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5D29" w14:textId="0517536E" w:rsidR="008D6C19" w:rsidRDefault="008D6C19" w:rsidP="008D6C19"/>
    <w:p w14:paraId="0168AC77" w14:textId="77777777" w:rsidR="008D6C19" w:rsidRPr="00263042" w:rsidRDefault="008D6C19" w:rsidP="008D6C19">
      <w:pPr>
        <w:pStyle w:val="Default"/>
        <w:jc w:val="center"/>
        <w:rPr>
          <w:rFonts w:asciiTheme="minorHAnsi" w:hAnsiTheme="minorHAnsi"/>
          <w:bCs/>
          <w:color w:val="auto"/>
          <w:sz w:val="22"/>
          <w:szCs w:val="22"/>
        </w:rPr>
      </w:pPr>
      <w:r w:rsidRPr="00263042">
        <w:rPr>
          <w:rFonts w:asciiTheme="minorHAnsi" w:hAnsiTheme="minorHAnsi"/>
          <w:bCs/>
          <w:color w:val="auto"/>
          <w:sz w:val="22"/>
          <w:szCs w:val="22"/>
        </w:rPr>
        <w:t>Harrogate and District Foundation Trust</w:t>
      </w:r>
    </w:p>
    <w:p w14:paraId="27ACF80C" w14:textId="77777777" w:rsidR="008D6C19" w:rsidRPr="008E26D4" w:rsidRDefault="008D6C19" w:rsidP="008E26D4">
      <w:pPr>
        <w:pStyle w:val="Default"/>
        <w:jc w:val="center"/>
        <w:rPr>
          <w:b/>
          <w:bCs/>
          <w:sz w:val="28"/>
          <w:szCs w:val="40"/>
        </w:rPr>
      </w:pPr>
      <w:r w:rsidRPr="000F53EF">
        <w:rPr>
          <w:b/>
          <w:bCs/>
          <w:sz w:val="22"/>
          <w:szCs w:val="40"/>
        </w:rPr>
        <w:t xml:space="preserve">    </w:t>
      </w:r>
      <w:r>
        <w:rPr>
          <w:b/>
          <w:bCs/>
          <w:sz w:val="28"/>
          <w:szCs w:val="40"/>
        </w:rPr>
        <w:t>Referral Form for Occupational Therapy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D6C19" w:rsidRPr="00597049" w14:paraId="78B603F7" w14:textId="77777777" w:rsidTr="008E26D4">
        <w:tc>
          <w:tcPr>
            <w:tcW w:w="9493" w:type="dxa"/>
          </w:tcPr>
          <w:p w14:paraId="31B49B49" w14:textId="77777777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>This form must be completed by a Health Professional.</w:t>
            </w:r>
          </w:p>
        </w:tc>
      </w:tr>
      <w:tr w:rsidR="008D6C19" w:rsidRPr="00597049" w14:paraId="49A44A70" w14:textId="77777777" w:rsidTr="00AA5BE4">
        <w:tc>
          <w:tcPr>
            <w:tcW w:w="9493" w:type="dxa"/>
            <w:shd w:val="clear" w:color="auto" w:fill="E2EFD9" w:themeFill="accent6" w:themeFillTint="33"/>
          </w:tcPr>
          <w:p w14:paraId="79C30503" w14:textId="4CF28FB4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CD611C">
              <w:rPr>
                <w:bCs/>
                <w:color w:val="auto"/>
                <w:sz w:val="22"/>
                <w:szCs w:val="22"/>
              </w:rPr>
              <w:t xml:space="preserve">Sections </w:t>
            </w:r>
            <w:r w:rsidR="0038272B">
              <w:rPr>
                <w:bCs/>
                <w:color w:val="auto"/>
                <w:sz w:val="22"/>
                <w:szCs w:val="22"/>
              </w:rPr>
              <w:t xml:space="preserve">shaded / </w:t>
            </w:r>
            <w:bookmarkStart w:id="0" w:name="_GoBack"/>
            <w:bookmarkEnd w:id="0"/>
            <w:r w:rsidRPr="00CD611C">
              <w:rPr>
                <w:bCs/>
                <w:color w:val="auto"/>
                <w:sz w:val="22"/>
                <w:szCs w:val="22"/>
              </w:rPr>
              <w:t>coloured in green are essential in order to triage the referral</w:t>
            </w:r>
            <w:r w:rsidRPr="00597049">
              <w:rPr>
                <w:bCs/>
                <w:sz w:val="22"/>
                <w:szCs w:val="22"/>
              </w:rPr>
              <w:t>. If these sections are incomplete, the form will be returned to the referrer with an advice letter. If the completed form is not returned within 3 weeks of the date of this advice letter to the referrer, the request will be closed.</w:t>
            </w:r>
          </w:p>
        </w:tc>
      </w:tr>
      <w:tr w:rsidR="008D6C19" w:rsidRPr="00597049" w14:paraId="2BBF55AB" w14:textId="77777777" w:rsidTr="008E26D4">
        <w:tc>
          <w:tcPr>
            <w:tcW w:w="9493" w:type="dxa"/>
          </w:tcPr>
          <w:p w14:paraId="3EC87863" w14:textId="77777777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>The service offer with referral criteria is attached to assist the referrer.</w:t>
            </w:r>
          </w:p>
        </w:tc>
      </w:tr>
      <w:tr w:rsidR="008D6C19" w:rsidRPr="00597049" w14:paraId="485D7324" w14:textId="77777777" w:rsidTr="008E26D4">
        <w:tc>
          <w:tcPr>
            <w:tcW w:w="9493" w:type="dxa"/>
          </w:tcPr>
          <w:p w14:paraId="66464395" w14:textId="77777777" w:rsidR="008D6C19" w:rsidRPr="00597049" w:rsidRDefault="008D6C19" w:rsidP="00785262">
            <w:pPr>
              <w:pStyle w:val="Default"/>
              <w:rPr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>Please return this referral via:</w:t>
            </w:r>
            <w:r w:rsidRPr="00597049">
              <w:rPr>
                <w:sz w:val="22"/>
                <w:szCs w:val="22"/>
              </w:rPr>
              <w:t xml:space="preserve"> </w:t>
            </w:r>
          </w:p>
          <w:p w14:paraId="309B8964" w14:textId="77777777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 xml:space="preserve">SystmOne </w:t>
            </w:r>
            <w:r w:rsidR="00603E1B">
              <w:rPr>
                <w:bCs/>
                <w:sz w:val="22"/>
                <w:szCs w:val="22"/>
              </w:rPr>
              <w:t xml:space="preserve">  or</w:t>
            </w:r>
          </w:p>
          <w:p w14:paraId="59F28822" w14:textId="77777777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 xml:space="preserve">Email between nhs.net accounts  </w:t>
            </w:r>
          </w:p>
        </w:tc>
      </w:tr>
      <w:tr w:rsidR="008D6C19" w:rsidRPr="00597049" w14:paraId="43DD47F0" w14:textId="77777777" w:rsidTr="008E26D4">
        <w:tc>
          <w:tcPr>
            <w:tcW w:w="9493" w:type="dxa"/>
          </w:tcPr>
          <w:p w14:paraId="44171068" w14:textId="77777777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 xml:space="preserve">Email for all OT Referrals:    hdft.scsadmin@nhs.net       </w:t>
            </w:r>
          </w:p>
        </w:tc>
      </w:tr>
      <w:tr w:rsidR="008D6C19" w:rsidRPr="00597049" w14:paraId="59ACCD93" w14:textId="77777777" w:rsidTr="008E26D4">
        <w:tc>
          <w:tcPr>
            <w:tcW w:w="9493" w:type="dxa"/>
          </w:tcPr>
          <w:p w14:paraId="1B1D9A15" w14:textId="77777777" w:rsidR="008D6C19" w:rsidRPr="00597049" w:rsidRDefault="008D6C19" w:rsidP="00785262">
            <w:pPr>
              <w:pStyle w:val="Default"/>
              <w:rPr>
                <w:bCs/>
                <w:sz w:val="22"/>
                <w:szCs w:val="22"/>
              </w:rPr>
            </w:pPr>
            <w:r w:rsidRPr="00597049">
              <w:rPr>
                <w:bCs/>
                <w:sz w:val="22"/>
                <w:szCs w:val="22"/>
              </w:rPr>
              <w:t xml:space="preserve">Once your referral </w:t>
            </w:r>
            <w:r>
              <w:rPr>
                <w:bCs/>
                <w:sz w:val="22"/>
                <w:szCs w:val="22"/>
              </w:rPr>
              <w:t xml:space="preserve">has been received, the </w:t>
            </w:r>
            <w:r w:rsidRPr="00597049">
              <w:rPr>
                <w:bCs/>
                <w:sz w:val="22"/>
                <w:szCs w:val="22"/>
              </w:rPr>
              <w:t>OT service will review the referral and contact the referrer about next steps. Thank you for your assistance with this.</w:t>
            </w:r>
          </w:p>
        </w:tc>
      </w:tr>
    </w:tbl>
    <w:p w14:paraId="55577836" w14:textId="77777777" w:rsidR="008D6C19" w:rsidRPr="009A51C6" w:rsidRDefault="008D6C19">
      <w:pPr>
        <w:rPr>
          <w:b/>
        </w:rPr>
      </w:pPr>
      <w:r w:rsidRPr="009A51C6">
        <w:rPr>
          <w:b/>
        </w:rPr>
        <w:t>Details of Child / Young Person (CYP):</w:t>
      </w:r>
      <w:r w:rsidRPr="009A51C6">
        <w:rPr>
          <w:b/>
        </w:rPr>
        <w:tab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975"/>
        <w:gridCol w:w="4239"/>
      </w:tblGrid>
      <w:tr w:rsidR="008D6C19" w:rsidRPr="00597049" w14:paraId="2FB9BFEB" w14:textId="77777777" w:rsidTr="00AA5BE4">
        <w:trPr>
          <w:trHeight w:val="271"/>
        </w:trPr>
        <w:tc>
          <w:tcPr>
            <w:tcW w:w="4975" w:type="dxa"/>
            <w:shd w:val="clear" w:color="auto" w:fill="E2EFD9" w:themeFill="accent6" w:themeFillTint="33"/>
          </w:tcPr>
          <w:p w14:paraId="17AB9A78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4239" w:type="dxa"/>
            <w:shd w:val="clear" w:color="auto" w:fill="E2EFD9" w:themeFill="accent6" w:themeFillTint="33"/>
          </w:tcPr>
          <w:p w14:paraId="2D51A1D2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Date of Birth: </w:t>
            </w:r>
          </w:p>
        </w:tc>
      </w:tr>
      <w:tr w:rsidR="008D6C19" w:rsidRPr="00597049" w14:paraId="154F7616" w14:textId="77777777" w:rsidTr="00AA5BE4">
        <w:trPr>
          <w:trHeight w:val="271"/>
        </w:trPr>
        <w:tc>
          <w:tcPr>
            <w:tcW w:w="4975" w:type="dxa"/>
            <w:shd w:val="clear" w:color="auto" w:fill="E2EFD9" w:themeFill="accent6" w:themeFillTint="33"/>
          </w:tcPr>
          <w:p w14:paraId="040470EB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Hospital No (if relevant):</w:t>
            </w:r>
          </w:p>
        </w:tc>
        <w:tc>
          <w:tcPr>
            <w:tcW w:w="4239" w:type="dxa"/>
            <w:shd w:val="clear" w:color="auto" w:fill="E2EFD9" w:themeFill="accent6" w:themeFillTint="33"/>
          </w:tcPr>
          <w:p w14:paraId="396C92FB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NHS No:</w:t>
            </w:r>
          </w:p>
        </w:tc>
      </w:tr>
      <w:tr w:rsidR="008D6C19" w:rsidRPr="00597049" w14:paraId="1BF3B31E" w14:textId="77777777" w:rsidTr="00AA5BE4">
        <w:trPr>
          <w:trHeight w:val="271"/>
        </w:trPr>
        <w:tc>
          <w:tcPr>
            <w:tcW w:w="4975" w:type="dxa"/>
            <w:shd w:val="clear" w:color="auto" w:fill="E2EFD9" w:themeFill="accent6" w:themeFillTint="33"/>
          </w:tcPr>
          <w:p w14:paraId="2471E7BC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GP Practice and CCG:</w:t>
            </w:r>
          </w:p>
        </w:tc>
        <w:tc>
          <w:tcPr>
            <w:tcW w:w="4239" w:type="dxa"/>
            <w:shd w:val="clear" w:color="auto" w:fill="E2EFD9" w:themeFill="accent6" w:themeFillTint="33"/>
          </w:tcPr>
          <w:p w14:paraId="40D3E48C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Address: </w:t>
            </w:r>
          </w:p>
        </w:tc>
      </w:tr>
      <w:tr w:rsidR="008D6C19" w:rsidRPr="00597049" w14:paraId="6878A738" w14:textId="77777777" w:rsidTr="00AA5BE4">
        <w:trPr>
          <w:trHeight w:val="261"/>
        </w:trPr>
        <w:tc>
          <w:tcPr>
            <w:tcW w:w="9214" w:type="dxa"/>
            <w:gridSpan w:val="2"/>
            <w:shd w:val="clear" w:color="auto" w:fill="E2EFD9" w:themeFill="accent6" w:themeFillTint="33"/>
          </w:tcPr>
          <w:p w14:paraId="6F2B3AB8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Number: </w:t>
            </w:r>
          </w:p>
        </w:tc>
      </w:tr>
      <w:tr w:rsidR="008D6C19" w:rsidRPr="00597049" w14:paraId="788BF92E" w14:textId="77777777" w:rsidTr="008E26D4">
        <w:trPr>
          <w:trHeight w:val="542"/>
        </w:trPr>
        <w:tc>
          <w:tcPr>
            <w:tcW w:w="4975" w:type="dxa"/>
          </w:tcPr>
          <w:p w14:paraId="77B3EB47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School/Nursery: </w:t>
            </w:r>
          </w:p>
          <w:p w14:paraId="4C55FE20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239" w:type="dxa"/>
          </w:tcPr>
          <w:p w14:paraId="1A02EADE" w14:textId="77777777" w:rsidR="00075D82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SENDCo Name: </w:t>
            </w:r>
          </w:p>
          <w:p w14:paraId="7CF906EF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SENDCo Contact:</w:t>
            </w:r>
          </w:p>
        </w:tc>
      </w:tr>
      <w:tr w:rsidR="008D6C19" w:rsidRPr="00597049" w14:paraId="26CF90D8" w14:textId="77777777" w:rsidTr="008E26D4">
        <w:trPr>
          <w:trHeight w:val="271"/>
        </w:trPr>
        <w:tc>
          <w:tcPr>
            <w:tcW w:w="9214" w:type="dxa"/>
            <w:gridSpan w:val="2"/>
          </w:tcPr>
          <w:p w14:paraId="2CE34B61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Is there an EHCP?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If yes, please provide details relevant to this referral</w:t>
            </w:r>
          </w:p>
        </w:tc>
      </w:tr>
      <w:tr w:rsidR="008D6C19" w:rsidRPr="00597049" w14:paraId="572C6FB9" w14:textId="77777777" w:rsidTr="00AA5BE4">
        <w:trPr>
          <w:trHeight w:val="271"/>
        </w:trPr>
        <w:tc>
          <w:tcPr>
            <w:tcW w:w="9214" w:type="dxa"/>
            <w:gridSpan w:val="2"/>
            <w:shd w:val="clear" w:color="auto" w:fill="E2EFD9" w:themeFill="accent6" w:themeFillTint="33"/>
          </w:tcPr>
          <w:p w14:paraId="03F488B0" w14:textId="77777777" w:rsidR="008D6C19" w:rsidRPr="00597049" w:rsidRDefault="008D6C19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Has the parent / carer consented to this referral? </w:t>
            </w:r>
          </w:p>
        </w:tc>
      </w:tr>
    </w:tbl>
    <w:p w14:paraId="5EC6F75A" w14:textId="77777777" w:rsidR="008D6C19" w:rsidRPr="009A51C6" w:rsidRDefault="00244364">
      <w:pPr>
        <w:rPr>
          <w:b/>
        </w:rPr>
      </w:pPr>
      <w:r w:rsidRPr="009A51C6">
        <w:rPr>
          <w:b/>
        </w:rPr>
        <w:t>Details of Care Giver: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319"/>
        <w:gridCol w:w="3895"/>
      </w:tblGrid>
      <w:tr w:rsidR="00244364" w:rsidRPr="00597049" w14:paraId="69E748CE" w14:textId="77777777" w:rsidTr="00AA5BE4">
        <w:trPr>
          <w:trHeight w:val="536"/>
        </w:trPr>
        <w:tc>
          <w:tcPr>
            <w:tcW w:w="5319" w:type="dxa"/>
            <w:shd w:val="clear" w:color="auto" w:fill="E2EFD9" w:themeFill="accent6" w:themeFillTint="33"/>
          </w:tcPr>
          <w:p w14:paraId="120C2E29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Name of parent</w:t>
            </w:r>
            <w:r w:rsidRPr="0059704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</w:t>
            </w: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 or person with parental responsibility: </w:t>
            </w:r>
          </w:p>
        </w:tc>
        <w:tc>
          <w:tcPr>
            <w:tcW w:w="3895" w:type="dxa"/>
            <w:shd w:val="clear" w:color="auto" w:fill="E2EFD9" w:themeFill="accent6" w:themeFillTint="33"/>
          </w:tcPr>
          <w:p w14:paraId="78539509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Address:</w:t>
            </w:r>
          </w:p>
          <w:p w14:paraId="398978AD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44364" w:rsidRPr="00597049" w14:paraId="1A650CFE" w14:textId="77777777" w:rsidTr="00AA5BE4">
        <w:trPr>
          <w:trHeight w:val="262"/>
        </w:trPr>
        <w:tc>
          <w:tcPr>
            <w:tcW w:w="9214" w:type="dxa"/>
            <w:gridSpan w:val="2"/>
            <w:shd w:val="clear" w:color="auto" w:fill="E2EFD9" w:themeFill="accent6" w:themeFillTint="33"/>
          </w:tcPr>
          <w:p w14:paraId="68E0FD5F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Who else lives at home (name and relation to young person): </w:t>
            </w:r>
          </w:p>
        </w:tc>
      </w:tr>
      <w:tr w:rsidR="00244364" w:rsidRPr="00597049" w14:paraId="4BDBC4A3" w14:textId="77777777" w:rsidTr="00AA5BE4">
        <w:trPr>
          <w:trHeight w:val="262"/>
        </w:trPr>
        <w:tc>
          <w:tcPr>
            <w:tcW w:w="9214" w:type="dxa"/>
            <w:gridSpan w:val="2"/>
            <w:shd w:val="clear" w:color="auto" w:fill="E2EFD9" w:themeFill="accent6" w:themeFillTint="33"/>
          </w:tcPr>
          <w:p w14:paraId="31B019D5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Are they a military family? </w:t>
            </w:r>
          </w:p>
        </w:tc>
      </w:tr>
      <w:tr w:rsidR="00244364" w:rsidRPr="00597049" w14:paraId="5A42044C" w14:textId="77777777" w:rsidTr="00AA5BE4">
        <w:trPr>
          <w:trHeight w:val="262"/>
        </w:trPr>
        <w:tc>
          <w:tcPr>
            <w:tcW w:w="5319" w:type="dxa"/>
            <w:shd w:val="clear" w:color="auto" w:fill="E2EFD9" w:themeFill="accent6" w:themeFillTint="33"/>
          </w:tcPr>
          <w:p w14:paraId="49138D43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Contact Telephone numbers:</w:t>
            </w:r>
          </w:p>
        </w:tc>
        <w:tc>
          <w:tcPr>
            <w:tcW w:w="3895" w:type="dxa"/>
            <w:shd w:val="clear" w:color="auto" w:fill="E2EFD9" w:themeFill="accent6" w:themeFillTint="33"/>
          </w:tcPr>
          <w:p w14:paraId="0E1F1A56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Email address:</w:t>
            </w:r>
          </w:p>
        </w:tc>
      </w:tr>
    </w:tbl>
    <w:p w14:paraId="31ABB426" w14:textId="77777777" w:rsidR="00244364" w:rsidRPr="009A51C6" w:rsidRDefault="00244364">
      <w:pPr>
        <w:rPr>
          <w:b/>
        </w:rPr>
      </w:pPr>
      <w:r w:rsidRPr="009A51C6">
        <w:rPr>
          <w:b/>
        </w:rPr>
        <w:t>Details of Referrer: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737"/>
        <w:gridCol w:w="1494"/>
        <w:gridCol w:w="1495"/>
        <w:gridCol w:w="2488"/>
      </w:tblGrid>
      <w:tr w:rsidR="00244364" w:rsidRPr="00597049" w14:paraId="6063BBDE" w14:textId="77777777" w:rsidTr="00AA5BE4">
        <w:trPr>
          <w:trHeight w:val="353"/>
        </w:trPr>
        <w:tc>
          <w:tcPr>
            <w:tcW w:w="3737" w:type="dxa"/>
            <w:shd w:val="clear" w:color="auto" w:fill="E2EFD9" w:themeFill="accent6" w:themeFillTint="33"/>
          </w:tcPr>
          <w:p w14:paraId="232AD5CC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Name of Referrer: </w:t>
            </w:r>
          </w:p>
        </w:tc>
        <w:tc>
          <w:tcPr>
            <w:tcW w:w="2989" w:type="dxa"/>
            <w:gridSpan w:val="2"/>
            <w:shd w:val="clear" w:color="auto" w:fill="E2EFD9" w:themeFill="accent6" w:themeFillTint="33"/>
          </w:tcPr>
          <w:p w14:paraId="3D58AB3B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Profession: 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14:paraId="0DADD226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Date of referral: </w:t>
            </w:r>
          </w:p>
        </w:tc>
      </w:tr>
      <w:tr w:rsidR="00244364" w:rsidRPr="00597049" w14:paraId="1B7C8A26" w14:textId="77777777" w:rsidTr="00AA5BE4">
        <w:trPr>
          <w:trHeight w:val="265"/>
        </w:trPr>
        <w:tc>
          <w:tcPr>
            <w:tcW w:w="5231" w:type="dxa"/>
            <w:gridSpan w:val="2"/>
            <w:shd w:val="clear" w:color="auto" w:fill="E2EFD9" w:themeFill="accent6" w:themeFillTint="33"/>
          </w:tcPr>
          <w:p w14:paraId="6D2B1919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Phone: </w:t>
            </w:r>
          </w:p>
        </w:tc>
        <w:tc>
          <w:tcPr>
            <w:tcW w:w="3983" w:type="dxa"/>
            <w:gridSpan w:val="2"/>
            <w:shd w:val="clear" w:color="auto" w:fill="E2EFD9" w:themeFill="accent6" w:themeFillTint="33"/>
          </w:tcPr>
          <w:p w14:paraId="296ED20A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 xml:space="preserve">Email: </w:t>
            </w:r>
          </w:p>
        </w:tc>
      </w:tr>
      <w:tr w:rsidR="00244364" w:rsidRPr="00597049" w14:paraId="2AB06CD6" w14:textId="77777777" w:rsidTr="00AA5BE4">
        <w:trPr>
          <w:trHeight w:val="275"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13CC9658" w14:textId="77777777" w:rsidR="00244364" w:rsidRPr="00597049" w:rsidRDefault="00244364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Other professionals involved with the child (please provide full names and contact details):</w:t>
            </w:r>
          </w:p>
        </w:tc>
      </w:tr>
    </w:tbl>
    <w:p w14:paraId="4D4C106E" w14:textId="77777777" w:rsidR="00ED0C18" w:rsidRPr="009A51C6" w:rsidRDefault="00ED0C18">
      <w:pPr>
        <w:rPr>
          <w:b/>
        </w:rPr>
      </w:pPr>
      <w:r w:rsidRPr="009A51C6">
        <w:rPr>
          <w:b/>
        </w:rPr>
        <w:t>Safeguarding Questions (if yes to any questions, please provide details):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D0C18" w:rsidRPr="00597049" w14:paraId="1605D1A6" w14:textId="77777777" w:rsidTr="00AA5BE4">
        <w:tc>
          <w:tcPr>
            <w:tcW w:w="9214" w:type="dxa"/>
            <w:shd w:val="clear" w:color="auto" w:fill="E2EFD9" w:themeFill="accent6" w:themeFillTint="33"/>
          </w:tcPr>
          <w:p w14:paraId="7A1F18C2" w14:textId="77777777" w:rsidR="00ED0C18" w:rsidRPr="00597049" w:rsidRDefault="00ED0C18" w:rsidP="00785262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Are there any known risks to ’Lone Working’ with this family? </w:t>
            </w:r>
          </w:p>
        </w:tc>
      </w:tr>
      <w:tr w:rsidR="00ED0C18" w:rsidRPr="00597049" w14:paraId="14699D53" w14:textId="77777777" w:rsidTr="00AA5BE4">
        <w:tc>
          <w:tcPr>
            <w:tcW w:w="9214" w:type="dxa"/>
            <w:shd w:val="clear" w:color="auto" w:fill="E2EFD9" w:themeFill="accent6" w:themeFillTint="33"/>
          </w:tcPr>
          <w:p w14:paraId="78489ADA" w14:textId="77777777" w:rsidR="00ED0C18" w:rsidRPr="00597049" w:rsidRDefault="00ED0C18" w:rsidP="00785262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Are there any safeguarding concerns? </w:t>
            </w:r>
          </w:p>
        </w:tc>
      </w:tr>
      <w:tr w:rsidR="00ED0C18" w:rsidRPr="00597049" w14:paraId="54CEC5CF" w14:textId="77777777" w:rsidTr="00AA5BE4">
        <w:tc>
          <w:tcPr>
            <w:tcW w:w="9214" w:type="dxa"/>
            <w:shd w:val="clear" w:color="auto" w:fill="E2EFD9" w:themeFill="accent6" w:themeFillTint="33"/>
          </w:tcPr>
          <w:p w14:paraId="32C54402" w14:textId="77777777" w:rsidR="00ED0C18" w:rsidRPr="00597049" w:rsidRDefault="00ED0C18" w:rsidP="00785262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iCs/>
                <w:sz w:val="22"/>
                <w:szCs w:val="22"/>
              </w:rPr>
              <w:t>Does the child / young person have a social worker? If yes, please provide details:</w:t>
            </w:r>
          </w:p>
        </w:tc>
      </w:tr>
      <w:tr w:rsidR="00ED0C18" w:rsidRPr="00597049" w14:paraId="3899A202" w14:textId="77777777" w:rsidTr="00AA5BE4">
        <w:tc>
          <w:tcPr>
            <w:tcW w:w="9214" w:type="dxa"/>
            <w:shd w:val="clear" w:color="auto" w:fill="E2EFD9" w:themeFill="accent6" w:themeFillTint="33"/>
          </w:tcPr>
          <w:p w14:paraId="1B87822C" w14:textId="77777777" w:rsidR="00ED0C18" w:rsidRPr="00597049" w:rsidRDefault="00ED0C18" w:rsidP="00785262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</w:tr>
    </w:tbl>
    <w:p w14:paraId="78E90043" w14:textId="77777777" w:rsidR="00ED0C18" w:rsidRPr="009A51C6" w:rsidRDefault="00ED0C18">
      <w:pPr>
        <w:rPr>
          <w:b/>
        </w:rPr>
      </w:pPr>
      <w:r w:rsidRPr="009A51C6">
        <w:rPr>
          <w:b/>
        </w:rPr>
        <w:t>Current Medical Problems, Diagnosis, Ongoing   Investigations: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155CD" w:rsidRPr="00597049" w14:paraId="7183055C" w14:textId="77777777" w:rsidTr="00AA5BE4">
        <w:tc>
          <w:tcPr>
            <w:tcW w:w="9021" w:type="dxa"/>
            <w:shd w:val="clear" w:color="auto" w:fill="E2EFD9" w:themeFill="accent6" w:themeFillTint="33"/>
          </w:tcPr>
          <w:p w14:paraId="1DBC0CDE" w14:textId="77777777" w:rsidR="00D155CD" w:rsidRPr="00597049" w:rsidRDefault="00D155CD" w:rsidP="00785262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597049">
              <w:rPr>
                <w:rFonts w:asciiTheme="minorHAnsi" w:hAnsiTheme="minorHAnsi"/>
                <w:bCs/>
                <w:sz w:val="22"/>
                <w:szCs w:val="22"/>
              </w:rPr>
              <w:t>Please describe current medical problems, diagnosis, ongoing investigations:</w:t>
            </w:r>
          </w:p>
          <w:p w14:paraId="5246644F" w14:textId="77777777" w:rsidR="00D155CD" w:rsidRPr="00597049" w:rsidRDefault="00D155CD" w:rsidP="00785262">
            <w:pPr>
              <w:pStyle w:val="Defaul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</w:tr>
    </w:tbl>
    <w:p w14:paraId="43507466" w14:textId="7639677D" w:rsidR="00CD611C" w:rsidRDefault="00CD611C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13441D06" w14:textId="5381A0D8" w:rsidR="009142C7" w:rsidRDefault="009142C7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2F0463B3" w14:textId="26A573EC" w:rsidR="009142C7" w:rsidRDefault="009142C7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345CEF70" w14:textId="77777777" w:rsidR="009142C7" w:rsidRDefault="009142C7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008E3451" w14:textId="77777777" w:rsidR="001B3D46" w:rsidRPr="00567E26" w:rsidRDefault="001B3D46" w:rsidP="001B3D4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0"/>
          <w:szCs w:val="20"/>
        </w:rPr>
      </w:pPr>
      <w:r w:rsidRPr="00567E26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The Occupational Therapy (OT) service offer aims to ensure children and young people (CYP) receive the right help, at the right time and in the right place.</w:t>
      </w:r>
      <w:r w:rsidRPr="00567E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67E26">
        <w:rPr>
          <w:rFonts w:ascii="Calibri" w:hAnsi="Calibri" w:cs="Calibri"/>
          <w:b/>
          <w:bCs/>
          <w:color w:val="000000"/>
          <w:sz w:val="20"/>
          <w:szCs w:val="20"/>
        </w:rPr>
        <w:t>In order to achieve this, we offer different types of OT service and we call these ‘Universal’, ‘Targeted’ and ‘Specialist’ services. Quality referrals assist us to provide this for CYP.</w:t>
      </w:r>
    </w:p>
    <w:p w14:paraId="6A79C7F0" w14:textId="77777777" w:rsidR="001B3D46" w:rsidRPr="00567E26" w:rsidRDefault="001B3D46" w:rsidP="001B3D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CF82B16" w14:textId="77777777" w:rsidR="001B3D46" w:rsidRPr="00567E26" w:rsidRDefault="001B3D46" w:rsidP="001B3D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567E26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Children Under 5 Years:</w:t>
      </w:r>
    </w:p>
    <w:p w14:paraId="3799DBAF" w14:textId="1D622160" w:rsidR="001B3D46" w:rsidRPr="00567E26" w:rsidRDefault="001B3D46" w:rsidP="001B3D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7E26">
        <w:rPr>
          <w:rFonts w:ascii="Calibri" w:hAnsi="Calibri" w:cs="Calibri"/>
          <w:b/>
          <w:bCs/>
          <w:color w:val="000000"/>
          <w:sz w:val="20"/>
          <w:szCs w:val="20"/>
        </w:rPr>
        <w:t xml:space="preserve">Please tell us as much as you can about this child. </w:t>
      </w:r>
      <w:r w:rsidR="00603E1B" w:rsidRPr="00567E26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</w:t>
      </w:r>
      <w:r w:rsidR="00E149CD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To assist us, t</w:t>
      </w:r>
      <w:r w:rsidR="00603E1B" w:rsidRPr="00567E26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ick at least 2</w:t>
      </w:r>
      <w:r w:rsidR="0039074D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of the </w:t>
      </w:r>
      <w:r w:rsidR="00F72B0D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‘</w:t>
      </w:r>
      <w:r w:rsidR="0039074D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occupations’</w:t>
      </w:r>
      <w:r w:rsidR="00603E1B" w:rsidRPr="00567E26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 xml:space="preserve"> boxes where </w:t>
      </w:r>
      <w:r w:rsidRPr="00567E26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there are difficulties and explain why there is a problem.</w:t>
      </w:r>
      <w:r w:rsidR="0039074D">
        <w:rPr>
          <w:rFonts w:ascii="Calibri" w:hAnsi="Calibri" w:cs="Calibri"/>
          <w:b/>
          <w:bCs/>
          <w:color w:val="000000"/>
          <w:sz w:val="20"/>
          <w:szCs w:val="20"/>
        </w:rPr>
        <w:t xml:space="preserve"> Use the statements or add free text, to help explain the problem.</w:t>
      </w:r>
    </w:p>
    <w:p w14:paraId="248DA99C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186"/>
      </w:tblGrid>
      <w:tr w:rsidR="002D7CEA" w:rsidRPr="001B3D46" w14:paraId="6DA50934" w14:textId="77777777" w:rsidTr="00582D4B">
        <w:tc>
          <w:tcPr>
            <w:tcW w:w="1838" w:type="dxa"/>
            <w:shd w:val="clear" w:color="auto" w:fill="B4C6E7" w:themeFill="accent5" w:themeFillTint="66"/>
          </w:tcPr>
          <w:p w14:paraId="172874DB" w14:textId="70BB62C4" w:rsidR="002D7CEA" w:rsidRPr="001625F5" w:rsidRDefault="00D06A34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625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OCCUPATIONS</w:t>
            </w:r>
          </w:p>
          <w:p w14:paraId="58E6FFF6" w14:textId="77777777" w:rsidR="0039074D" w:rsidRDefault="0039074D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9B081C3" w14:textId="4B5B091D" w:rsidR="0039074D" w:rsidRPr="00937745" w:rsidRDefault="0039074D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690C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OCCUPATIONS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MUST BE TICKED FOR REFERRAL TO BE CONSIDERED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14:paraId="336F099B" w14:textId="77777777" w:rsidR="002D7CEA" w:rsidRPr="00937745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77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Y/ N</w:t>
            </w:r>
          </w:p>
          <w:p w14:paraId="45D04B23" w14:textId="77777777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377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if a Problem is Present</w:t>
            </w:r>
          </w:p>
        </w:tc>
        <w:tc>
          <w:tcPr>
            <w:tcW w:w="6186" w:type="dxa"/>
            <w:shd w:val="clear" w:color="auto" w:fill="B4C6E7" w:themeFill="accent5" w:themeFillTint="66"/>
          </w:tcPr>
          <w:p w14:paraId="62DF50A9" w14:textId="1495D76D" w:rsidR="002D7CEA" w:rsidRPr="00937745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77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Describe why this is a problem</w:t>
            </w:r>
            <w:r w:rsidR="002145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C264028" w14:textId="77777777" w:rsidR="00FB77B7" w:rsidRPr="00FB77B7" w:rsidRDefault="00FB77B7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</w:t>
            </w:r>
            <w:r w:rsidR="00485956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onsider:</w:t>
            </w:r>
          </w:p>
          <w:p w14:paraId="5278136D" w14:textId="4793D910" w:rsidR="00CD611C" w:rsidRDefault="00555B38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Are the abilities in line with their age</w:t>
            </w:r>
            <w:r w:rsidR="0058633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and peers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…</w:t>
            </w:r>
          </w:p>
          <w:p w14:paraId="638E0EB8" w14:textId="6DFF41F0" w:rsidR="00CD611C" w:rsidRDefault="00555B38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Are their abilities in line with the rest of their development…</w:t>
            </w:r>
          </w:p>
          <w:p w14:paraId="5BD785AE" w14:textId="5563B8B9" w:rsidR="00FB77B7" w:rsidRPr="00FB77B7" w:rsidRDefault="00555B38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F94850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Does their b</w:t>
            </w:r>
            <w:r w:rsidR="00FB77B7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ody shape, movement, co-ordination, function, sensory reactions or equipment and the environment</w:t>
            </w:r>
            <w:r w:rsidR="007414BD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e</w:t>
            </w:r>
            <w:r w:rsidR="00FB77B7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ffect </w:t>
            </w:r>
            <w:r w:rsidR="00512124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their</w:t>
            </w:r>
            <w:r w:rsidR="00FB77B7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activity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?</w:t>
            </w:r>
            <w:r w:rsidR="00FB77B7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…</w:t>
            </w:r>
          </w:p>
          <w:p w14:paraId="76304012" w14:textId="6DB2644D" w:rsidR="00FB77B7" w:rsidRDefault="00555B38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DD7855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Are they</w:t>
            </w:r>
            <w:r w:rsidR="00FB77B7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interested </w:t>
            </w:r>
            <w:r w:rsidR="00DD7855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or motivated to do these activities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?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…</w:t>
            </w:r>
          </w:p>
          <w:p w14:paraId="64DCEC3D" w14:textId="005A80AA" w:rsidR="003D10F6" w:rsidRDefault="00555B38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DD7855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Have they had experience, practice and help in these areas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already?</w:t>
            </w:r>
          </w:p>
          <w:p w14:paraId="2B8A94CB" w14:textId="77777777" w:rsidR="00D608CF" w:rsidRDefault="00D608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</w:p>
          <w:p w14:paraId="57051C67" w14:textId="77777777" w:rsidR="00D608CF" w:rsidRDefault="00D608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Comments:</w:t>
            </w:r>
          </w:p>
          <w:p w14:paraId="27F2C7D6" w14:textId="77777777" w:rsidR="00D608CF" w:rsidRDefault="00D608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</w:p>
          <w:p w14:paraId="3416E6E7" w14:textId="43C101C5" w:rsidR="00D608CF" w:rsidRPr="00FB77B7" w:rsidRDefault="00D608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2D7CEA" w:rsidRPr="001B3D46" w14:paraId="0388A2EE" w14:textId="77777777" w:rsidTr="00582D4B">
        <w:tc>
          <w:tcPr>
            <w:tcW w:w="1838" w:type="dxa"/>
          </w:tcPr>
          <w:p w14:paraId="6F5EEF32" w14:textId="77777777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Washing / bathing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80B532B" w14:textId="77777777" w:rsidR="002D7CEA" w:rsidRPr="001B3D4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0B357589" w14:textId="54DD06E2" w:rsidR="00CF07B2" w:rsidRDefault="00CF07B2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3E5DE9C3" w14:textId="478D4654" w:rsidR="00CF07B2" w:rsidRDefault="00CF07B2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Y/ N: Loves bath / shower , spends unusual amount of time in water</w:t>
            </w:r>
            <w:r w:rsidR="008D07AE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seeks water out more than others / dsitressed if unable to be in water in some way either playing or washing</w:t>
            </w:r>
          </w:p>
          <w:p w14:paraId="04E10606" w14:textId="7131F664" w:rsidR="00CF07B2" w:rsidRDefault="00CF07B2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Severly di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slike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 bath, shower,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hair wash</w:t>
            </w:r>
            <w:r w:rsidR="008D07AE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es, drying with a towel, water o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their face </w:t>
            </w:r>
          </w:p>
          <w:p w14:paraId="398DD540" w14:textId="2DF3DC7C" w:rsidR="00CF07B2" w:rsidRDefault="00CF07B2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S</w:t>
            </w:r>
            <w:r w:rsidR="002C5DE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it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2C5DE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safely in the bath</w:t>
            </w:r>
          </w:p>
          <w:p w14:paraId="7F5E4AEC" w14:textId="6A9DE340" w:rsidR="00790D58" w:rsidRDefault="00790D58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Helps to wash hands and face</w:t>
            </w:r>
          </w:p>
          <w:p w14:paraId="14E5F8B5" w14:textId="77777777" w:rsidR="00CF07B2" w:rsidRDefault="00CF07B2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0281BCC4" w14:textId="77777777" w:rsidR="00CF07B2" w:rsidRDefault="00CF07B2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558251CA" w14:textId="508B13C1" w:rsidR="008F6011" w:rsidRPr="00CD611C" w:rsidRDefault="008F6011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2D7CEA" w:rsidRPr="001B3D46" w14:paraId="4738A10A" w14:textId="77777777" w:rsidTr="00582D4B">
        <w:tc>
          <w:tcPr>
            <w:tcW w:w="1838" w:type="dxa"/>
          </w:tcPr>
          <w:p w14:paraId="2BDF3132" w14:textId="77777777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Dressing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C6F0F80" w14:textId="77777777" w:rsidR="002D7CEA" w:rsidRPr="001B3D4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0B922F92" w14:textId="09522C29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0E137AA8" w14:textId="2C759F6F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prefer to not wear clothed or always takes shdoes and socks off</w:t>
            </w:r>
          </w:p>
          <w:p w14:paraId="363739B9" w14:textId="77777777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hey find clothes s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cratchy, uncomfortable, painful</w:t>
            </w:r>
          </w:p>
          <w:p w14:paraId="1FC0AF17" w14:textId="77777777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hey only 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wear certain items of clothing</w:t>
            </w:r>
          </w:p>
          <w:p w14:paraId="632FB5F0" w14:textId="77777777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w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ea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r clothes for the wrong seasons</w:t>
            </w:r>
          </w:p>
          <w:p w14:paraId="34868496" w14:textId="13AD6495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like to be fully covered head to toe</w:t>
            </w:r>
          </w:p>
          <w:p w14:paraId="5BBAA711" w14:textId="695C1A18" w:rsidR="003267C3" w:rsidRDefault="00113F14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Tries to take garments off, hats,  socks</w:t>
            </w:r>
          </w:p>
          <w:p w14:paraId="3DA4001F" w14:textId="58429760" w:rsidR="00400889" w:rsidRDefault="00CF07B2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Puts arms out expecting to dress</w:t>
            </w:r>
          </w:p>
          <w:p w14:paraId="0DB62940" w14:textId="77777777" w:rsidR="00CF07B2" w:rsidRDefault="00CF07B2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664B313F" w14:textId="77777777" w:rsidR="00400889" w:rsidRDefault="00400889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3BB26E27" w14:textId="4E9C8946" w:rsidR="008F6011" w:rsidRPr="00CD611C" w:rsidRDefault="008F6011" w:rsidP="00CD611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2D7CEA" w:rsidRPr="001B3D46" w14:paraId="5A000903" w14:textId="77777777" w:rsidTr="00582D4B">
        <w:tc>
          <w:tcPr>
            <w:tcW w:w="1838" w:type="dxa"/>
          </w:tcPr>
          <w:p w14:paraId="6286D26D" w14:textId="77777777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Using cutlery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943789C" w14:textId="77777777" w:rsidR="002D7CEA" w:rsidRPr="001B3D4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2A1E7655" w14:textId="468B80DE" w:rsidR="00B31E24" w:rsidRDefault="00B31E24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21A9A617" w14:textId="77777777" w:rsidR="00B31E24" w:rsidRDefault="00B31E24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F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ussy about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food textures, smells</w:t>
            </w:r>
          </w:p>
          <w:p w14:paraId="6119ACB9" w14:textId="09AE3248" w:rsidR="00B31E24" w:rsidRDefault="00B31E24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E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at</w:t>
            </w:r>
            <w:r w:rsidR="003267C3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 all foods with their fingers</w:t>
            </w:r>
          </w:p>
          <w:p w14:paraId="7ACB9891" w14:textId="3CCE3163" w:rsidR="003267C3" w:rsidRDefault="003267C3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Tries with spoon</w:t>
            </w:r>
            <w:r w:rsidR="00FE09CE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scoops</w:t>
            </w:r>
          </w:p>
          <w:p w14:paraId="78EE3DEF" w14:textId="4592B754" w:rsidR="003267C3" w:rsidRDefault="003267C3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Tries with fork</w:t>
            </w:r>
            <w:r w:rsidR="00FE09CE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stabs</w:t>
            </w:r>
          </w:p>
          <w:p w14:paraId="288FE271" w14:textId="6AD95084" w:rsidR="00CC148B" w:rsidRDefault="00CC148B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Takes sppon or fork to mouth</w:t>
            </w:r>
          </w:p>
          <w:p w14:paraId="0745C88E" w14:textId="77777777" w:rsidR="00B31E24" w:rsidRDefault="00B31E24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7849CE56" w14:textId="77777777" w:rsidR="00B31E24" w:rsidRDefault="00B31E24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5C76F0C8" w14:textId="270B51B2" w:rsidR="008F6011" w:rsidRPr="00CD611C" w:rsidRDefault="008F6011" w:rsidP="002C5D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2D7CEA" w:rsidRPr="001B3D46" w14:paraId="5360A27C" w14:textId="77777777" w:rsidTr="00582D4B">
        <w:tc>
          <w:tcPr>
            <w:tcW w:w="1838" w:type="dxa"/>
          </w:tcPr>
          <w:p w14:paraId="4E66A88F" w14:textId="77777777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Using a cup to drink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35D4213" w14:textId="77777777" w:rsidR="002D7CEA" w:rsidRPr="001B3D4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0C9A8845" w14:textId="77777777" w:rsidR="00E1323D" w:rsidRDefault="00E1323D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0847D111" w14:textId="77777777" w:rsidR="00B515A9" w:rsidRDefault="00E1323D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</w:t>
            </w:r>
            <w:r w:rsidR="00DB6E3A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Takes hands to cup or bottle</w:t>
            </w:r>
          </w:p>
          <w:p w14:paraId="03DA1609" w14:textId="6C7130A3" w:rsidR="00DB6E3A" w:rsidRDefault="00DB6E3A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Lifts cup or bottle to mouth</w:t>
            </w:r>
          </w:p>
          <w:p w14:paraId="19B8A7ED" w14:textId="5BB63528" w:rsidR="00DB6E3A" w:rsidRDefault="00DB6E3A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 suck from bottle or suppy cup</w:t>
            </w:r>
          </w:p>
          <w:p w14:paraId="78221865" w14:textId="7CD1D2BA" w:rsidR="00524AD4" w:rsidRDefault="00524AD4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Knoes when they are hungry or thirsty and lets ladult know</w:t>
            </w:r>
          </w:p>
          <w:p w14:paraId="76D5BAF2" w14:textId="77777777" w:rsidR="00DB6E3A" w:rsidRDefault="00DB6E3A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350D8E2E" w14:textId="77777777" w:rsidR="00DB6E3A" w:rsidRDefault="00DB6E3A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3BBCC1B9" w14:textId="30B07279" w:rsidR="00DB6E3A" w:rsidRPr="00CD611C" w:rsidRDefault="00DB6E3A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2D7CEA" w:rsidRPr="001B3D46" w14:paraId="3F6B3CE1" w14:textId="77777777" w:rsidTr="00582D4B">
        <w:tc>
          <w:tcPr>
            <w:tcW w:w="1838" w:type="dxa"/>
          </w:tcPr>
          <w:p w14:paraId="3D464571" w14:textId="77777777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Using hands to play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BE2C416" w14:textId="77777777" w:rsidR="002D7CEA" w:rsidRPr="007A37B9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55895722" w14:textId="77777777" w:rsidR="00FB77B7" w:rsidRPr="00FD038B" w:rsidRDefault="00FB77B7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10E096B6" w14:textId="5C872E8E" w:rsidR="00FB77B7" w:rsidRPr="00FD038B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Y/ N : B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ring hands to the middle of their body </w:t>
            </w:r>
          </w:p>
          <w:p w14:paraId="1302720D" w14:textId="1B2EDC12" w:rsidR="00FB77B7" w:rsidRPr="00FD038B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R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each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es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for a toy</w:t>
            </w:r>
          </w:p>
          <w:p w14:paraId="5FDE1D76" w14:textId="49FD5045" w:rsidR="00FB77B7" w:rsidRPr="00FD038B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General neglect of one hand during play</w:t>
            </w:r>
            <w:r w:rsidR="00722AC8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d</w:t>
            </w:r>
            <w:r w:rsidR="00722AC8" w:rsidRPr="00722AC8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 they just use one hand for t</w:t>
            </w:r>
            <w:r w:rsidR="00722AC8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asks you expect them to use two?</w:t>
            </w:r>
          </w:p>
          <w:p w14:paraId="671D0F4E" w14:textId="71653D2E" w:rsidR="00FB77B7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P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ick</w:t>
            </w:r>
            <w:r w:rsidR="00604AB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up and release</w:t>
            </w:r>
            <w:r w:rsidR="00604AB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toys suitable for their age</w:t>
            </w:r>
          </w:p>
          <w:p w14:paraId="53E8FF14" w14:textId="0B879537" w:rsidR="00604AB2" w:rsidRPr="00FD038B" w:rsidRDefault="00604AB2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lastRenderedPageBreak/>
              <w:t>Y / N: P</w:t>
            </w:r>
            <w:r w:rsidRPr="00604AB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oint or pinch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es</w:t>
            </w:r>
            <w:r w:rsidRPr="00604AB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by 1 year</w:t>
            </w:r>
          </w:p>
          <w:p w14:paraId="60E12290" w14:textId="1A70E0D8" w:rsidR="00FB77B7" w:rsidRPr="00FD038B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Immature or unusual ways of grasping </w:t>
            </w:r>
            <w:r w:rsidR="00604AB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age appropriate toys</w:t>
            </w:r>
          </w:p>
          <w:p w14:paraId="708504EB" w14:textId="77777777" w:rsidR="00507F26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anipulate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age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appropriate toys</w:t>
            </w:r>
          </w:p>
          <w:p w14:paraId="3A38F5A6" w14:textId="36D9DA62" w:rsidR="00FB77B7" w:rsidRPr="00FD038B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U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2 hands together for basic play (e.g., clapping, building a tower of bricks)</w:t>
            </w:r>
          </w:p>
          <w:p w14:paraId="3634AAA9" w14:textId="1D934B83" w:rsidR="00FB77B7" w:rsidRPr="00FD038B" w:rsidRDefault="00507F26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Makes marks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on paper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dots, scribbles</w:t>
            </w:r>
          </w:p>
          <w:p w14:paraId="4D938807" w14:textId="08549209" w:rsidR="00E05C0D" w:rsidRDefault="00E05C0D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Looks, watches, focuses,</w:t>
            </w:r>
            <w:r w:rsidR="00B334C3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cop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ies</w:t>
            </w:r>
          </w:p>
          <w:p w14:paraId="1EB9CCAD" w14:textId="77777777" w:rsidR="00E05C0D" w:rsidRDefault="00E05C0D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ries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simple form boards and puzzles</w:t>
            </w:r>
          </w:p>
          <w:p w14:paraId="4A5A4097" w14:textId="77777777" w:rsidR="00E05C0D" w:rsidRDefault="00E05C0D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Likes messy play</w:t>
            </w:r>
          </w:p>
          <w:p w14:paraId="1D83E891" w14:textId="2DC9ADB5" w:rsidR="00FB77B7" w:rsidRDefault="00E05C0D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L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like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s </w:t>
            </w:r>
            <w:r w:rsidR="00FB77B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singing and books</w:t>
            </w:r>
            <w:r w:rsidR="00FE259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turns pages</w:t>
            </w:r>
          </w:p>
          <w:p w14:paraId="3C2C3A70" w14:textId="77777777" w:rsidR="00B334C3" w:rsidRDefault="00B334C3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3D53DEB7" w14:textId="5EE3E900" w:rsidR="00FD038B" w:rsidRDefault="00507F26" w:rsidP="00BD5D3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25E0E2D8" w14:textId="60E583F7" w:rsidR="00FD038B" w:rsidRPr="00BD5D3F" w:rsidRDefault="00FD038B" w:rsidP="00BD5D3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Cs w:val="40"/>
              </w:rPr>
            </w:pPr>
          </w:p>
        </w:tc>
      </w:tr>
      <w:tr w:rsidR="002D7CEA" w:rsidRPr="001B3D46" w14:paraId="2DED7595" w14:textId="77777777" w:rsidTr="00582D4B">
        <w:tc>
          <w:tcPr>
            <w:tcW w:w="1838" w:type="dxa"/>
          </w:tcPr>
          <w:p w14:paraId="100B575D" w14:textId="77777777" w:rsidR="002D7CEA" w:rsidRPr="00567E26" w:rsidRDefault="004857AB" w:rsidP="004456B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Co-ordination in</w:t>
            </w:r>
            <w:r w:rsidR="004456B6"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gross motor </w:t>
            </w:r>
            <w:r w:rsidR="00B43203"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E23332D" w14:textId="77777777" w:rsidR="002D7CEA" w:rsidRPr="001B3D4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19BE357D" w14:textId="77777777" w:rsidR="006B6165" w:rsidRDefault="00FB77B7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06BFAEAA" w14:textId="2E194022" w:rsidR="00FB77B7" w:rsidRPr="00FD038B" w:rsidRDefault="006B6165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R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eaching motor milestones, rolling, sitting, crawling, cruising, standing, walking</w:t>
            </w:r>
          </w:p>
          <w:p w14:paraId="029C6CE7" w14:textId="5B61DF9E" w:rsidR="00FB77B7" w:rsidRDefault="006B6165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</w:t>
            </w:r>
            <w:r w:rsidR="00FB77B7"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anaging older gross motor skills eg climb stairs, stand on 1 leg</w:t>
            </w:r>
          </w:p>
          <w:p w14:paraId="54CCA177" w14:textId="3287C07A" w:rsidR="00CF7ABC" w:rsidRDefault="00CF7ABC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1CEFC816" w14:textId="7CD9C5A8" w:rsidR="00CF7ABC" w:rsidRDefault="00CF7ABC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460A95C9" w14:textId="77777777" w:rsidR="00FB77B7" w:rsidRDefault="00FB77B7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1F211EE2" w14:textId="77777777" w:rsidR="00FB77B7" w:rsidRDefault="00FB77B7" w:rsidP="00FB77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54AA8CEE" w14:textId="77777777" w:rsidR="00FD038B" w:rsidRPr="007A37B9" w:rsidRDefault="00FD038B" w:rsidP="0067329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Cs w:val="40"/>
              </w:rPr>
            </w:pPr>
          </w:p>
        </w:tc>
      </w:tr>
      <w:tr w:rsidR="002D7CEA" w:rsidRPr="001B3D46" w14:paraId="079EE1B9" w14:textId="77777777" w:rsidTr="00582D4B">
        <w:tc>
          <w:tcPr>
            <w:tcW w:w="1838" w:type="dxa"/>
          </w:tcPr>
          <w:p w14:paraId="09C496EB" w14:textId="4276425E" w:rsidR="002D7CEA" w:rsidRPr="00567E2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Abili</w:t>
            </w:r>
            <w:r w:rsidR="000D5258"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ty to move around in the </w:t>
            </w: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playgroup / home or community</w:t>
            </w:r>
            <w:r w:rsidR="006902A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and general presentation</w:t>
            </w:r>
            <w:r w:rsidRPr="00567E2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5DE7B47" w14:textId="77777777" w:rsidR="002D7CEA" w:rsidRPr="001B3D46" w:rsidRDefault="002D7CE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40"/>
              </w:rPr>
            </w:pPr>
          </w:p>
        </w:tc>
        <w:tc>
          <w:tcPr>
            <w:tcW w:w="6186" w:type="dxa"/>
            <w:shd w:val="clear" w:color="auto" w:fill="E2EFD9" w:themeFill="accent6" w:themeFillTint="33"/>
          </w:tcPr>
          <w:p w14:paraId="64816A4C" w14:textId="4A77EC6A" w:rsidR="00DA54CF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O</w:t>
            </w:r>
            <w:r w:rsidR="00D84F35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verly energetic, crashing into others and obstacles</w:t>
            </w:r>
          </w:p>
          <w:p w14:paraId="75B56BC2" w14:textId="5DE9D22A" w:rsidR="00796BB5" w:rsidRDefault="00796BB5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Spins themselves, or very strong like of spinning toys</w:t>
            </w:r>
          </w:p>
          <w:p w14:paraId="6B0BB0C7" w14:textId="44B6CFA0" w:rsidR="00DA54CF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</w:t>
            </w:r>
            <w:r w:rsidR="00D84F35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ore sedentary than usual, does not lik</w:t>
            </w:r>
            <w:r w:rsidR="00400889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</w:t>
            </w:r>
            <w:r w:rsidR="00D84F35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movement</w:t>
            </w:r>
          </w:p>
          <w:p w14:paraId="532C3EB0" w14:textId="37B9F896" w:rsidR="002D7CEA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move ar</w:t>
            </w:r>
            <w:r w:rsidR="00D84F35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ound independently as peers do</w:t>
            </w:r>
          </w:p>
          <w:p w14:paraId="3DE868A2" w14:textId="77777777" w:rsidR="00DA54CF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N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eed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a buggy when </w:t>
            </w:r>
            <w:r w:rsidR="002C5DE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similar aged peers c</w:t>
            </w:r>
            <w:r w:rsidR="00CD611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ould 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walk</w:t>
            </w:r>
          </w:p>
          <w:p w14:paraId="014DD0E8" w14:textId="4DDCE724" w:rsidR="00CD611C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Are they safe walking</w:t>
            </w:r>
          </w:p>
          <w:p w14:paraId="5E82D94C" w14:textId="20D40CF6" w:rsidR="006902A5" w:rsidRDefault="006902A5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 : Covers ears for loud noises or</w:t>
            </w:r>
            <w:r w:rsidR="001417D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distressed by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noise</w:t>
            </w:r>
          </w:p>
          <w:p w14:paraId="0FB93E69" w14:textId="48E36F77" w:rsidR="006902A5" w:rsidRDefault="006902A5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Makes lots of noise, more than peers</w:t>
            </w:r>
          </w:p>
          <w:p w14:paraId="58381433" w14:textId="0960099F" w:rsidR="006902A5" w:rsidRDefault="006902A5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Prefers darker rooms, hides under furniture, tries to pull curtains closed</w:t>
            </w:r>
          </w:p>
          <w:p w14:paraId="2631EF7D" w14:textId="77777777" w:rsidR="00DA54CF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38214064" w14:textId="77777777" w:rsidR="00DA54CF" w:rsidRDefault="00DA54CF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636DD55B" w14:textId="76D0823C" w:rsidR="008F297A" w:rsidRPr="00CD611C" w:rsidRDefault="008F297A" w:rsidP="0078526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</w:tr>
    </w:tbl>
    <w:p w14:paraId="75462BA1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2004ACE3" w14:textId="77777777" w:rsidR="00E062C6" w:rsidRDefault="00E062C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3815"/>
        <w:gridCol w:w="5206"/>
      </w:tblGrid>
      <w:tr w:rsidR="006D4752" w:rsidRPr="001B3D46" w14:paraId="3B179F50" w14:textId="77777777" w:rsidTr="00D706B5">
        <w:tc>
          <w:tcPr>
            <w:tcW w:w="3974" w:type="dxa"/>
            <w:shd w:val="clear" w:color="auto" w:fill="B4C6E7" w:themeFill="accent5" w:themeFillTint="66"/>
          </w:tcPr>
          <w:p w14:paraId="6E693B6E" w14:textId="77777777" w:rsidR="006D4752" w:rsidRPr="00567E2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do the parents / care givers want the child to achieve by having an Occupational Therapy Assessment:</w:t>
            </w:r>
          </w:p>
        </w:tc>
        <w:tc>
          <w:tcPr>
            <w:tcW w:w="5524" w:type="dxa"/>
            <w:shd w:val="clear" w:color="auto" w:fill="E2EFD9" w:themeFill="accent6" w:themeFillTint="33"/>
          </w:tcPr>
          <w:p w14:paraId="5619E94A" w14:textId="77777777" w:rsidR="006D4752" w:rsidRPr="001B3D4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40"/>
              </w:rPr>
            </w:pPr>
          </w:p>
        </w:tc>
      </w:tr>
      <w:tr w:rsidR="006D4752" w:rsidRPr="001B3D46" w14:paraId="243ECA2B" w14:textId="77777777" w:rsidTr="00D706B5">
        <w:tc>
          <w:tcPr>
            <w:tcW w:w="3974" w:type="dxa"/>
            <w:shd w:val="clear" w:color="auto" w:fill="B4C6E7" w:themeFill="accent5" w:themeFillTint="66"/>
          </w:tcPr>
          <w:p w14:paraId="14479B54" w14:textId="77777777" w:rsidR="006D4752" w:rsidRPr="00567E2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are the child’s strengths / interests?</w:t>
            </w:r>
          </w:p>
        </w:tc>
        <w:tc>
          <w:tcPr>
            <w:tcW w:w="5524" w:type="dxa"/>
          </w:tcPr>
          <w:p w14:paraId="1A1EA223" w14:textId="77777777" w:rsidR="006D4752" w:rsidRPr="001B3D4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40"/>
              </w:rPr>
            </w:pPr>
          </w:p>
        </w:tc>
      </w:tr>
      <w:tr w:rsidR="006D4752" w:rsidRPr="001B3D46" w14:paraId="5A440B15" w14:textId="77777777" w:rsidTr="00D706B5">
        <w:tc>
          <w:tcPr>
            <w:tcW w:w="3974" w:type="dxa"/>
            <w:shd w:val="clear" w:color="auto" w:fill="B4C6E7" w:themeFill="accent5" w:themeFillTint="66"/>
          </w:tcPr>
          <w:p w14:paraId="17DEA8F8" w14:textId="77777777" w:rsidR="006D4752" w:rsidRPr="00567E2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is important to the child?</w:t>
            </w:r>
          </w:p>
        </w:tc>
        <w:tc>
          <w:tcPr>
            <w:tcW w:w="5524" w:type="dxa"/>
          </w:tcPr>
          <w:p w14:paraId="5404E14C" w14:textId="77777777" w:rsidR="006D4752" w:rsidRPr="001B3D4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40"/>
              </w:rPr>
            </w:pPr>
          </w:p>
        </w:tc>
      </w:tr>
      <w:tr w:rsidR="006D4752" w:rsidRPr="001B3D46" w14:paraId="622184EF" w14:textId="77777777" w:rsidTr="00D706B5">
        <w:tc>
          <w:tcPr>
            <w:tcW w:w="3974" w:type="dxa"/>
            <w:shd w:val="clear" w:color="auto" w:fill="B4C6E7" w:themeFill="accent5" w:themeFillTint="66"/>
          </w:tcPr>
          <w:p w14:paraId="7F6A02BC" w14:textId="77777777" w:rsidR="006D4752" w:rsidRPr="00567E2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strategies have already been tried?</w:t>
            </w:r>
          </w:p>
        </w:tc>
        <w:tc>
          <w:tcPr>
            <w:tcW w:w="5524" w:type="dxa"/>
          </w:tcPr>
          <w:p w14:paraId="20F7EBE5" w14:textId="77777777" w:rsidR="006D4752" w:rsidRPr="001B3D4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40"/>
              </w:rPr>
            </w:pPr>
          </w:p>
        </w:tc>
      </w:tr>
      <w:tr w:rsidR="006D4752" w:rsidRPr="001B3D46" w14:paraId="38FDDFF8" w14:textId="77777777" w:rsidTr="00D706B5">
        <w:tc>
          <w:tcPr>
            <w:tcW w:w="3974" w:type="dxa"/>
            <w:shd w:val="clear" w:color="auto" w:fill="B4C6E7" w:themeFill="accent5" w:themeFillTint="66"/>
          </w:tcPr>
          <w:p w14:paraId="3AF5AF5F" w14:textId="77777777" w:rsidR="006D4752" w:rsidRPr="00567E2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E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Include any information from  other agencies eg School, SENDCo</w:t>
            </w:r>
          </w:p>
        </w:tc>
        <w:tc>
          <w:tcPr>
            <w:tcW w:w="5524" w:type="dxa"/>
          </w:tcPr>
          <w:p w14:paraId="7E55B496" w14:textId="77777777" w:rsidR="006D4752" w:rsidRPr="001B3D46" w:rsidRDefault="006D4752" w:rsidP="00D706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40"/>
              </w:rPr>
            </w:pPr>
          </w:p>
        </w:tc>
      </w:tr>
    </w:tbl>
    <w:p w14:paraId="7E860222" w14:textId="6A3CD459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3AAB500C" w14:textId="17702BE4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45508FE3" w14:textId="2605A0E4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40FA0F03" w14:textId="53A5F35A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2075A04F" w14:textId="1CD51461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357B8057" w14:textId="1C9E13D7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776BD32D" w14:textId="492A767E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7D10A8F8" w14:textId="1CE1D3AD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1E824C0C" w14:textId="26F047D3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6B00231F" w14:textId="441D1B5E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2BAFBBC4" w14:textId="431A5440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641EF862" w14:textId="28373F2F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6A7FAE49" w14:textId="5EE67EA2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4B94F946" w14:textId="0FFE6AAC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1D99BB6C" w14:textId="150181D4" w:rsidR="008F297A" w:rsidRDefault="008F297A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517522EB" w14:textId="77777777" w:rsidR="00C56F66" w:rsidRDefault="00C56F66" w:rsidP="001B3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14:paraId="760CD8C5" w14:textId="19AE5EBC" w:rsidR="001B3D46" w:rsidRPr="00944369" w:rsidRDefault="001B3D46" w:rsidP="001B3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944369"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Children Over 5:</w:t>
      </w:r>
    </w:p>
    <w:p w14:paraId="65E4F8AC" w14:textId="7964FC6C" w:rsidR="001B3D46" w:rsidRPr="00944369" w:rsidRDefault="00B41071" w:rsidP="001B3D4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944369">
        <w:rPr>
          <w:rFonts w:cstheme="minorHAnsi"/>
          <w:bCs/>
          <w:color w:val="000000"/>
          <w:sz w:val="20"/>
          <w:szCs w:val="20"/>
        </w:rPr>
        <w:t>It is essential for the referre</w:t>
      </w:r>
      <w:r w:rsidR="00367F5C" w:rsidRPr="00944369">
        <w:rPr>
          <w:rFonts w:cstheme="minorHAnsi"/>
          <w:bCs/>
          <w:color w:val="000000"/>
          <w:sz w:val="20"/>
          <w:szCs w:val="20"/>
        </w:rPr>
        <w:t>r</w:t>
      </w:r>
      <w:r w:rsidR="001B3D46" w:rsidRPr="00944369">
        <w:rPr>
          <w:rFonts w:cstheme="minorHAnsi"/>
          <w:bCs/>
          <w:color w:val="000000"/>
          <w:sz w:val="20"/>
          <w:szCs w:val="20"/>
        </w:rPr>
        <w:t xml:space="preserve"> to tick and describe at least 2 occupations that CYP has difficulty with. If 2 areas cannot be identified, the referral will not meet our service criteria</w:t>
      </w:r>
      <w:r w:rsidR="00412D9D">
        <w:rPr>
          <w:rFonts w:cstheme="minorHAnsi"/>
          <w:bCs/>
          <w:color w:val="000000"/>
          <w:sz w:val="20"/>
          <w:szCs w:val="20"/>
        </w:rPr>
        <w:t xml:space="preserve"> and the referral </w:t>
      </w:r>
      <w:r w:rsidR="008D4C65">
        <w:rPr>
          <w:rFonts w:cstheme="minorHAnsi"/>
          <w:bCs/>
          <w:color w:val="000000"/>
          <w:sz w:val="20"/>
          <w:szCs w:val="20"/>
        </w:rPr>
        <w:t xml:space="preserve">will be </w:t>
      </w:r>
      <w:r w:rsidR="00412D9D">
        <w:rPr>
          <w:rFonts w:cstheme="minorHAnsi"/>
          <w:bCs/>
          <w:color w:val="000000"/>
          <w:sz w:val="20"/>
          <w:szCs w:val="20"/>
        </w:rPr>
        <w:t>declined</w:t>
      </w:r>
      <w:r w:rsidR="001B3D46" w:rsidRPr="00944369">
        <w:rPr>
          <w:rFonts w:cstheme="minorHAnsi"/>
          <w:bCs/>
          <w:color w:val="000000"/>
          <w:sz w:val="20"/>
          <w:szCs w:val="20"/>
        </w:rPr>
        <w:t>.</w:t>
      </w:r>
    </w:p>
    <w:p w14:paraId="1C24C91C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3"/>
        <w:gridCol w:w="921"/>
        <w:gridCol w:w="6262"/>
      </w:tblGrid>
      <w:tr w:rsidR="001B3D46" w:rsidRPr="00944369" w14:paraId="7C879769" w14:textId="77777777" w:rsidTr="00C94D4C">
        <w:tc>
          <w:tcPr>
            <w:tcW w:w="1833" w:type="dxa"/>
            <w:shd w:val="clear" w:color="auto" w:fill="B4C6E7" w:themeFill="accent5" w:themeFillTint="66"/>
          </w:tcPr>
          <w:p w14:paraId="54F725EB" w14:textId="77777777" w:rsidR="00207457" w:rsidRDefault="00207457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07457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OCCUPATIONS:</w:t>
            </w:r>
          </w:p>
          <w:p w14:paraId="644330BD" w14:textId="77777777" w:rsidR="00207457" w:rsidRDefault="00207457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A43FCDB" w14:textId="17AB8FCE" w:rsidR="001B3D46" w:rsidRPr="00207457" w:rsidRDefault="00207457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74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TICK AND EXPLAIN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THE PROBLEMS IN </w:t>
            </w:r>
            <w:r w:rsidR="005317B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AT LEAST </w:t>
            </w:r>
            <w:r w:rsidRPr="002074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 AREAS FOR THE REFERRAL TO BE ACCEPTED</w:t>
            </w:r>
          </w:p>
        </w:tc>
        <w:tc>
          <w:tcPr>
            <w:tcW w:w="921" w:type="dxa"/>
            <w:shd w:val="clear" w:color="auto" w:fill="B4C6E7" w:themeFill="accent5" w:themeFillTint="66"/>
          </w:tcPr>
          <w:p w14:paraId="2D48348D" w14:textId="77777777" w:rsidR="001B3D46" w:rsidRPr="00BC753E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753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Y/ N</w:t>
            </w:r>
          </w:p>
          <w:p w14:paraId="4614DAA4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C753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if a Problem is Present</w:t>
            </w:r>
          </w:p>
        </w:tc>
        <w:tc>
          <w:tcPr>
            <w:tcW w:w="6262" w:type="dxa"/>
            <w:shd w:val="clear" w:color="auto" w:fill="B4C6E7" w:themeFill="accent5" w:themeFillTint="66"/>
          </w:tcPr>
          <w:p w14:paraId="2914A21E" w14:textId="77777777" w:rsidR="001B3D46" w:rsidRPr="00BC753E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753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Describe why this is a problem</w:t>
            </w:r>
          </w:p>
          <w:p w14:paraId="179C18E4" w14:textId="77777777" w:rsidR="00BC753E" w:rsidRPr="00BC753E" w:rsidRDefault="00BC753E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Consider:</w:t>
            </w:r>
          </w:p>
          <w:p w14:paraId="6CC6C782" w14:textId="6DA52854" w:rsidR="00555B38" w:rsidRDefault="00555B38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BC753E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Body shape, movement, co-ordination, function, sensory reactions or equipment and the environment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s e</w:t>
            </w:r>
            <w:r w:rsidR="00BC753E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ffect 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on </w:t>
            </w:r>
            <w:r w:rsidR="00BC753E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this activity …</w:t>
            </w:r>
          </w:p>
          <w:p w14:paraId="200C37FE" w14:textId="58685F63" w:rsidR="00BC753E" w:rsidRDefault="00555B38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Are they</w:t>
            </w:r>
            <w:r w:rsidR="00BC753E" w:rsidRPr="00FB77B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interested 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or motivated to do these activities …</w:t>
            </w:r>
          </w:p>
          <w:p w14:paraId="0FCCCB57" w14:textId="01F1280B" w:rsidR="00BC753E" w:rsidRDefault="00555B38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Have they had experience, practice and help in these areas …</w:t>
            </w:r>
          </w:p>
          <w:p w14:paraId="3EA187B2" w14:textId="1B99EBD1" w:rsidR="00BC753E" w:rsidRDefault="00555B38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BC753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Are there abilities in line with their age …</w:t>
            </w:r>
          </w:p>
          <w:p w14:paraId="719DDE8E" w14:textId="65A5DF64" w:rsidR="00094CD3" w:rsidRDefault="00555B38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-</w:t>
            </w:r>
            <w:r w:rsidR="00094CD3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Are their abilities in line with the rest of their development …</w:t>
            </w:r>
          </w:p>
          <w:p w14:paraId="4F5B54D5" w14:textId="77777777" w:rsidR="00207457" w:rsidRDefault="00207457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</w:p>
          <w:p w14:paraId="7D58627A" w14:textId="77777777" w:rsidR="00207457" w:rsidRDefault="00207457" w:rsidP="00BC753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Comments:</w:t>
            </w:r>
          </w:p>
          <w:p w14:paraId="55DF8F41" w14:textId="794F96C8" w:rsidR="00207457" w:rsidRPr="00944369" w:rsidRDefault="00207457" w:rsidP="00BC753E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1B3D46" w:rsidRPr="00944369" w14:paraId="17F41EAE" w14:textId="77777777" w:rsidTr="00C94D4C">
        <w:tc>
          <w:tcPr>
            <w:tcW w:w="1833" w:type="dxa"/>
          </w:tcPr>
          <w:p w14:paraId="78C89F70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Washing / bathing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4399751D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712EA2E3" w14:textId="770D11CD" w:rsidR="00227656" w:rsidRDefault="0022765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62F4BC62" w14:textId="77777777" w:rsidR="0019349B" w:rsidRDefault="0019349B" w:rsidP="0019349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Y/ N: Loves bath / shower , spends unusual amount of time in water, seeks water out more than others / dsitressed if unable to be in water in some way either playing or washing</w:t>
            </w:r>
          </w:p>
          <w:p w14:paraId="2F5CA23E" w14:textId="3B2DBA08" w:rsidR="0019349B" w:rsidRDefault="0019349B" w:rsidP="0019349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Severly dislikes</w:t>
            </w:r>
            <w:r w:rsidR="00FB5456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and could be distressed by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bath, shower, hair washes, drying with a towel, water on their face </w:t>
            </w:r>
          </w:p>
          <w:p w14:paraId="1A45C2AA" w14:textId="1C8E070B" w:rsidR="0019349B" w:rsidRDefault="004B155A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W</w:t>
            </w:r>
            <w:r w:rsidR="0019349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ash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es</w:t>
            </w:r>
            <w:r w:rsidR="0019349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hands and face, body and dry hands and body</w:t>
            </w:r>
            <w:r w:rsidR="001F6B4E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252BD800" w14:textId="0B2B5981" w:rsidR="0037057D" w:rsidRDefault="0019349B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Y / N: Is </w:t>
            </w:r>
            <w:r w:rsidR="001F6B4E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p</w:t>
            </w:r>
            <w:r w:rsidR="00227656" w:rsidRPr="00227656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hysically 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able to get</w:t>
            </w:r>
            <w:r w:rsidR="00227656" w:rsidRPr="00227656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into the b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ath/shower</w:t>
            </w:r>
          </w:p>
          <w:p w14:paraId="1915691B" w14:textId="425798A8" w:rsidR="0019349B" w:rsidRDefault="0019349B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  <w:p w14:paraId="35884ADC" w14:textId="6FF41105" w:rsidR="0019349B" w:rsidRPr="0019349B" w:rsidRDefault="0019349B" w:rsidP="001B3D4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0ACA8F9D" w14:textId="013DEAAA" w:rsidR="0004607D" w:rsidRPr="00944369" w:rsidRDefault="0004607D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B3D46" w:rsidRPr="00944369" w14:paraId="3EA84B75" w14:textId="77777777" w:rsidTr="00C94D4C">
        <w:trPr>
          <w:trHeight w:val="642"/>
        </w:trPr>
        <w:tc>
          <w:tcPr>
            <w:tcW w:w="1833" w:type="dxa"/>
          </w:tcPr>
          <w:p w14:paraId="0B49A5DF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Dressing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236D1961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09331CF2" w14:textId="77777777" w:rsidR="004D41E6" w:rsidRDefault="004D41E6" w:rsidP="004D41E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08EA2D36" w14:textId="77777777" w:rsidR="004D41E6" w:rsidRDefault="004D41E6" w:rsidP="004D41E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prefer to not wear clothed or always takes shdoes and socks off</w:t>
            </w:r>
          </w:p>
          <w:p w14:paraId="1AD51410" w14:textId="77777777" w:rsidR="004D41E6" w:rsidRDefault="004D41E6" w:rsidP="004D41E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find clothes scratchy, uncomfortable, painful</w:t>
            </w:r>
          </w:p>
          <w:p w14:paraId="7B6F5A10" w14:textId="77777777" w:rsidR="004D41E6" w:rsidRDefault="004D41E6" w:rsidP="004D41E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only wear certain items of clothing</w:t>
            </w:r>
          </w:p>
          <w:p w14:paraId="79DF171D" w14:textId="77777777" w:rsidR="004D41E6" w:rsidRDefault="004D41E6" w:rsidP="004D41E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wear clothes for the wrong seasons</w:t>
            </w:r>
          </w:p>
          <w:p w14:paraId="7E86A4C0" w14:textId="77777777" w:rsidR="004D41E6" w:rsidRDefault="004D41E6" w:rsidP="004D41E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They like to be fully covered head to toe</w:t>
            </w:r>
          </w:p>
          <w:p w14:paraId="77DAEBBE" w14:textId="77777777" w:rsidR="004D41E6" w:rsidRDefault="004D41E6" w:rsidP="0006503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 o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rientate</w:t>
            </w:r>
            <w:r w:rsidR="00227656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clothes, finding correct holes for limbs, </w:t>
            </w:r>
          </w:p>
          <w:p w14:paraId="04CBD370" w14:textId="4E978469" w:rsidR="004D41E6" w:rsidRDefault="006437E1" w:rsidP="0006503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Has the s</w:t>
            </w:r>
            <w:r w:rsidR="004D41E6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trength and coordination to pull</w:t>
            </w:r>
            <w:r w:rsidR="00227656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clothes</w:t>
            </w:r>
            <w:r w:rsidR="004D41E6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on/off</w:t>
            </w:r>
          </w:p>
          <w:p w14:paraId="2B736F03" w14:textId="4B932F63" w:rsidR="0037057D" w:rsidRDefault="004D41E6" w:rsidP="0006503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Able to</w:t>
            </w:r>
            <w:r w:rsidR="001F6B4E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change</w:t>
            </w:r>
            <w:r w:rsidR="00227656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for PE in school</w:t>
            </w:r>
          </w:p>
          <w:p w14:paraId="688DB58A" w14:textId="0617C2E6" w:rsidR="00802551" w:rsidRDefault="00802551" w:rsidP="0006503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 manage fastenings</w:t>
            </w:r>
          </w:p>
          <w:p w14:paraId="589C9392" w14:textId="02D6CB6D" w:rsidR="00802551" w:rsidRDefault="0066022B" w:rsidP="0006503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</w:t>
            </w:r>
            <w:r w:rsidR="00802551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to tie shoelaces</w:t>
            </w:r>
          </w:p>
          <w:p w14:paraId="555455CD" w14:textId="6205CF4A" w:rsidR="00802551" w:rsidRDefault="00802551" w:rsidP="0006503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13EE42D2" w14:textId="164DD644" w:rsidR="00802551" w:rsidRPr="004D41E6" w:rsidRDefault="00802551" w:rsidP="0006503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0EC88BCF" w14:textId="4321BAC1" w:rsidR="009A553D" w:rsidRPr="0024104A" w:rsidRDefault="009A553D" w:rsidP="0006503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1B3D46" w:rsidRPr="00944369" w14:paraId="2DC430EB" w14:textId="77777777" w:rsidTr="00C94D4C">
        <w:tc>
          <w:tcPr>
            <w:tcW w:w="1833" w:type="dxa"/>
          </w:tcPr>
          <w:p w14:paraId="59639760" w14:textId="72D4723C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Using cutlery</w:t>
            </w:r>
            <w:r w:rsidR="00CB0EB7">
              <w:rPr>
                <w:rFonts w:cstheme="minorHAnsi"/>
                <w:bCs/>
                <w:color w:val="000000"/>
                <w:sz w:val="20"/>
                <w:szCs w:val="20"/>
              </w:rPr>
              <w:t xml:space="preserve"> / managing food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5CB32FD7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2B20548D" w14:textId="77777777" w:rsidR="004B155A" w:rsidRDefault="004B155A" w:rsidP="004B155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12586763" w14:textId="77777777" w:rsidR="004B155A" w:rsidRDefault="004B155A" w:rsidP="004B155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Fussy about food textures, smells</w:t>
            </w:r>
          </w:p>
          <w:p w14:paraId="64830359" w14:textId="77777777" w:rsidR="004B155A" w:rsidRDefault="004B155A" w:rsidP="004B155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Eats all foods with their fingers</w:t>
            </w:r>
          </w:p>
          <w:p w14:paraId="11246AFD" w14:textId="502297CA" w:rsidR="004B155A" w:rsidRDefault="004B155A" w:rsidP="004B155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Neat with spoon</w:t>
            </w:r>
          </w:p>
          <w:p w14:paraId="7129A228" w14:textId="3B7F7F77" w:rsidR="004B155A" w:rsidRDefault="004B155A" w:rsidP="004B155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Used knife and fork together, holds cutlery with mature grasps</w:t>
            </w:r>
          </w:p>
          <w:p w14:paraId="200EB5B9" w14:textId="77777777" w:rsidR="00CB0EB7" w:rsidRDefault="00CB0EB7" w:rsidP="00CB0EB7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Able to </w:t>
            </w:r>
            <w:r w:rsidRPr="00CB0EB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open packaging, can’t</w:t>
            </w:r>
          </w:p>
          <w:p w14:paraId="64BD4992" w14:textId="77777777" w:rsidR="00CB0EB7" w:rsidRDefault="00CB0EB7" w:rsidP="00CB0EB7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 : Can</w:t>
            </w:r>
            <w:r w:rsidRPr="00CB0EB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carry heavy items, 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trays of food at lunchtine</w:t>
            </w:r>
          </w:p>
          <w:p w14:paraId="67B23017" w14:textId="031ECFC6" w:rsidR="00CB0EB7" w:rsidRPr="00CB0EB7" w:rsidRDefault="00CB0EB7" w:rsidP="00CB0EB7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Has</w:t>
            </w:r>
            <w:r w:rsidRPr="00CB0EB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tamina for standing to do tasks</w:t>
            </w:r>
          </w:p>
          <w:p w14:paraId="653EC061" w14:textId="670BAC8A" w:rsidR="004B155A" w:rsidRDefault="004B155A" w:rsidP="004B155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613F2F82" w14:textId="0E7A0BC4" w:rsidR="001B3D46" w:rsidRPr="004B155A" w:rsidRDefault="004B155A" w:rsidP="001B3D4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56058B77" w14:textId="30C0DE37" w:rsidR="009A553D" w:rsidRPr="0024104A" w:rsidRDefault="009A553D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1B3D46" w:rsidRPr="00944369" w14:paraId="15D8ADE0" w14:textId="77777777" w:rsidTr="00C94D4C">
        <w:tc>
          <w:tcPr>
            <w:tcW w:w="1833" w:type="dxa"/>
          </w:tcPr>
          <w:p w14:paraId="5A95754C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Using a cup to drink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32C1BADA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3FB8C7BE" w14:textId="630EF626" w:rsidR="0039238D" w:rsidRDefault="0039238D" w:rsidP="003923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2ED3ABE0" w14:textId="289C2FDD" w:rsidR="0039238D" w:rsidRDefault="0039238D" w:rsidP="003923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Knows when they are hungry or thirsty and lets ladult know</w:t>
            </w:r>
          </w:p>
          <w:p w14:paraId="4D2A19A8" w14:textId="10F3D6F2" w:rsidR="001B3D46" w:rsidRDefault="0039238D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</w:t>
            </w:r>
            <w:r w:rsidR="0004607D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h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old the cup, bring </w:t>
            </w:r>
            <w:r w:rsidR="00227656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it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to mouth accurately, replace </w:t>
            </w:r>
            <w:r w:rsidR="00227656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safely without spillages</w:t>
            </w:r>
          </w:p>
          <w:p w14:paraId="7589BE61" w14:textId="342E6966" w:rsidR="0039238D" w:rsidRDefault="0039238D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  <w:p w14:paraId="738E4FD5" w14:textId="6E7AE15B" w:rsidR="0039238D" w:rsidRPr="0039238D" w:rsidRDefault="0039238D" w:rsidP="001B3D4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6F39C21C" w14:textId="7B245BE9" w:rsidR="009A553D" w:rsidRPr="0024104A" w:rsidRDefault="009A553D" w:rsidP="001B3D4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C94D4C" w:rsidRPr="00944369" w14:paraId="4DEF239E" w14:textId="77777777" w:rsidTr="00C94D4C">
        <w:tc>
          <w:tcPr>
            <w:tcW w:w="1833" w:type="dxa"/>
          </w:tcPr>
          <w:p w14:paraId="34932E09" w14:textId="072C7101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Using hands to play</w:t>
            </w:r>
            <w:r w:rsidR="00A8195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and using tools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0D59E9F0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29E4742A" w14:textId="77777777" w:rsidR="00C94D4C" w:rsidRPr="00FD038B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5D840F6F" w14:textId="3D1B4B11" w:rsidR="00C94D4C" w:rsidRPr="00FD038B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Y/ N : B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ring hands to the middle of their body</w:t>
            </w:r>
            <w:r w:rsidR="005C6606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crosses body midline with hands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715E76A7" w14:textId="6DDE87DB" w:rsidR="00C94D4C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General neglect of one hand during play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d</w:t>
            </w:r>
            <w:r w:rsidRPr="00722AC8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 they just use one hand for t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asks you expect them to use two?</w:t>
            </w:r>
          </w:p>
          <w:p w14:paraId="4FFAD489" w14:textId="77FEA201" w:rsidR="00C94D4C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P</w:t>
            </w:r>
            <w:r w:rsidRPr="00604AB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inch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es tip to tip</w:t>
            </w:r>
          </w:p>
          <w:p w14:paraId="5CC8E6A5" w14:textId="0C90B42D" w:rsidR="00FE2488" w:rsidRPr="00FD038B" w:rsidRDefault="00FE2488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Hand dominance established</w:t>
            </w:r>
          </w:p>
          <w:p w14:paraId="64B86CF3" w14:textId="231E3F8A" w:rsidR="00C94D4C" w:rsidRPr="00FD038B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Immat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ure</w:t>
            </w:r>
            <w:r w:rsidR="00FF7416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awkward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or unusual ways of grasping tools eg pencils, scissors, rulers</w:t>
            </w:r>
          </w:p>
          <w:p w14:paraId="123896AC" w14:textId="4BFAF33E" w:rsidR="00C94D4C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anipulate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="003A70D6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small items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within their hands</w:t>
            </w:r>
            <w:r w:rsidR="009E33A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without dropping</w:t>
            </w:r>
          </w:p>
          <w:p w14:paraId="2FF3CB85" w14:textId="5807F49A" w:rsidR="00C94D4C" w:rsidRPr="00FD038B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U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Pr="00FD038B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2 hands toge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ther eg threading</w:t>
            </w:r>
          </w:p>
          <w:p w14:paraId="36D37938" w14:textId="436C241D" w:rsidR="00C94D4C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</w:t>
            </w:r>
            <w:r w:rsidR="006E0DAF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Looks, watches, focuses</w:t>
            </w:r>
          </w:p>
          <w:p w14:paraId="69DE3341" w14:textId="0E33CD67" w:rsidR="00C94D4C" w:rsidRDefault="006E0DAF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Manages p</w:t>
            </w:r>
            <w:r w:rsidR="00C94D4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uzzles</w:t>
            </w:r>
          </w:p>
          <w:p w14:paraId="0C61439F" w14:textId="1AD70403" w:rsidR="00C94D4C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lastRenderedPageBreak/>
              <w:t>Y / N: Likes messy play</w:t>
            </w:r>
            <w:r w:rsidR="003A70D6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seeks out textures and mess</w:t>
            </w:r>
          </w:p>
          <w:p w14:paraId="45C195C6" w14:textId="299350F3" w:rsidR="003A70D6" w:rsidRDefault="003A70D6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Hates messy play or sticky fingers</w:t>
            </w:r>
          </w:p>
          <w:p w14:paraId="13953147" w14:textId="34FDE34F" w:rsidR="004C58CB" w:rsidRDefault="004C58CB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 build using Lego</w:t>
            </w:r>
          </w:p>
          <w:p w14:paraId="0B061EB3" w14:textId="77777777" w:rsidR="00E166D8" w:rsidRDefault="00E166D8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6154D870" w14:textId="5ED79A91" w:rsidR="00C94D4C" w:rsidRDefault="00C94D4C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6D681B60" w14:textId="46CED34B" w:rsidR="00C94D4C" w:rsidRPr="0024104A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C94D4C" w:rsidRPr="00944369" w14:paraId="5B6AD433" w14:textId="77777777" w:rsidTr="00C94D4C">
        <w:tc>
          <w:tcPr>
            <w:tcW w:w="1833" w:type="dxa"/>
          </w:tcPr>
          <w:p w14:paraId="6A36340C" w14:textId="77777777" w:rsidR="00C94D4C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Co-ordination in fine and gross motor skills to… write, draw, use scissors, jump, hop, climb, do PE, dance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or other leisure activities</w:t>
            </w:r>
          </w:p>
          <w:p w14:paraId="3C778D6C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27656">
              <w:rPr>
                <w:rFonts w:cstheme="minorHAnsi"/>
                <w:bCs/>
                <w:color w:val="000000"/>
                <w:sz w:val="20"/>
                <w:szCs w:val="20"/>
              </w:rPr>
              <w:t>Ability to move around in the school / playgroup / home or community: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517932A3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3D48B238" w14:textId="101811B4" w:rsidR="007B7637" w:rsidRPr="007B7637" w:rsidRDefault="007B7637" w:rsidP="007B763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60ED39BE" w14:textId="22955DEB" w:rsidR="007B7637" w:rsidRDefault="007B7637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Y/</w:t>
            </w:r>
            <w:r w:rsidR="00E83EFD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N: R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eached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motor milestones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on time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rolling, sitting, crawling, cruising, standing, walking</w:t>
            </w:r>
          </w:p>
          <w:p w14:paraId="0901747D" w14:textId="54C9A6DF" w:rsidR="007B7637" w:rsidRDefault="007B7637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</w:t>
            </w:r>
            <w:r w:rsidR="00C36E3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limb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stairs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easily</w:t>
            </w:r>
          </w:p>
          <w:p w14:paraId="1B3624F6" w14:textId="37277509" w:rsidR="007B7637" w:rsidRDefault="007B7637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Easily s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tand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s</w:t>
            </w:r>
            <w:r w:rsidRPr="007B7637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on 1 leg</w:t>
            </w:r>
            <w:r w:rsidR="00EA42C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jumps 2 feet together</w:t>
            </w:r>
          </w:p>
          <w:p w14:paraId="4A4D4CFE" w14:textId="77777777" w:rsidR="007B7637" w:rsidRDefault="007B7637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Lacks stamina</w:t>
            </w:r>
          </w:p>
          <w:p w14:paraId="2F7383DD" w14:textId="7FC1B454" w:rsidR="00C94D4C" w:rsidRDefault="007B7637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P</w:t>
            </w:r>
            <w:r w:rsidR="00C94D4C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oor body awareness, 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no spatial awareness, no awareness of others, unsafe i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ndoors / outdoors</w:t>
            </w:r>
          </w:p>
          <w:p w14:paraId="45300775" w14:textId="1EED719D" w:rsidR="00EA42C4" w:rsidRDefault="00EA42C4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Manages PE</w:t>
            </w:r>
          </w:p>
          <w:p w14:paraId="42553F51" w14:textId="39031B0E" w:rsidR="007B7637" w:rsidRPr="007B7637" w:rsidRDefault="007B7637" w:rsidP="007B763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Other:</w:t>
            </w:r>
          </w:p>
        </w:tc>
      </w:tr>
      <w:tr w:rsidR="00C94D4C" w:rsidRPr="00944369" w14:paraId="71ECD4B3" w14:textId="77777777" w:rsidTr="00C94D4C">
        <w:tc>
          <w:tcPr>
            <w:tcW w:w="1833" w:type="dxa"/>
          </w:tcPr>
          <w:p w14:paraId="260DCE5E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Schoolwork, tasks such as keeping the place in a book or on the whiteboard, finding objects in clutter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7AB2A9BC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408F681B" w14:textId="6C60272B" w:rsidR="00240E97" w:rsidRDefault="00240E97" w:rsidP="00240E97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44D296E2" w14:textId="1E340D85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Overly energetic, crashing into others and obstacles</w:t>
            </w:r>
            <w:r w:rsidR="00E879D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unable to stand in line</w:t>
            </w:r>
            <w:r w:rsidR="00BF3F22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unable to sit still on chair</w:t>
            </w:r>
          </w:p>
          <w:p w14:paraId="5DF339FC" w14:textId="248D7FAA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Spins themselves,</w:t>
            </w:r>
            <w:r w:rsidR="00E879D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turns upside down at any opportunity</w:t>
            </w:r>
          </w:p>
          <w:p w14:paraId="5704693D" w14:textId="3347D782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More sedentary than usual, does not like movement</w:t>
            </w:r>
            <w:r w:rsidR="00E879D4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gets travel sick easily</w:t>
            </w:r>
          </w:p>
          <w:p w14:paraId="6324BD60" w14:textId="35B11388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Able to move around independently as peers do</w:t>
            </w:r>
          </w:p>
          <w:p w14:paraId="1381FE12" w14:textId="77777777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 : Covers ears for loud noises or distressed by noise</w:t>
            </w:r>
          </w:p>
          <w:p w14:paraId="7CFCA51E" w14:textId="77777777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Makes lots of noise, more than peers</w:t>
            </w:r>
          </w:p>
          <w:p w14:paraId="03577307" w14:textId="42D7BACD" w:rsidR="00240E97" w:rsidRDefault="00240E97" w:rsidP="00240E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Y / N: Prefers darker rooms, hides under furniture, tries to pull curtains closed</w:t>
            </w:r>
            <w:r w:rsidR="004C61FC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turns lights off</w:t>
            </w:r>
          </w:p>
          <w:p w14:paraId="69B3C7CA" w14:textId="1CF09039" w:rsidR="00BF3F22" w:rsidRDefault="004C61F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Y / N: 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K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eep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the place in a book or on the whiteboard, </w:t>
            </w:r>
            <w:r w:rsidR="00BF3F22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finds objects in clutter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33269D57" w14:textId="5FEEF411" w:rsidR="00C94D4C" w:rsidRDefault="00BF3F22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Y / N: Retain instructions, 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focus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es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on th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e teacher, 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organis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 self with books/cla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ssroom, timetables</w:t>
            </w:r>
          </w:p>
          <w:p w14:paraId="6D161DDE" w14:textId="7A9F72C9" w:rsidR="00BF3F22" w:rsidRDefault="00BF3F22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  <w:p w14:paraId="52037CDC" w14:textId="2DEE4300" w:rsidR="00BF3F22" w:rsidRPr="004C61FC" w:rsidRDefault="00BF3F22" w:rsidP="00C94D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5B79FD07" w14:textId="6ABE7958" w:rsidR="00C94D4C" w:rsidRPr="0024104A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C94D4C" w:rsidRPr="00944369" w14:paraId="33BF223B" w14:textId="77777777" w:rsidTr="00C94D4C">
        <w:tc>
          <w:tcPr>
            <w:tcW w:w="1833" w:type="dxa"/>
          </w:tcPr>
          <w:p w14:paraId="25A8CB18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Cs/>
                <w:color w:val="000000"/>
                <w:sz w:val="20"/>
                <w:szCs w:val="20"/>
              </w:rPr>
              <w:t>Writing and  recording school work</w:t>
            </w:r>
          </w:p>
        </w:tc>
        <w:tc>
          <w:tcPr>
            <w:tcW w:w="921" w:type="dxa"/>
            <w:shd w:val="clear" w:color="auto" w:fill="E2EFD9" w:themeFill="accent6" w:themeFillTint="33"/>
          </w:tcPr>
          <w:p w14:paraId="57841921" w14:textId="77777777" w:rsidR="00C94D4C" w:rsidRPr="00944369" w:rsidRDefault="00C94D4C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E2EFD9" w:themeFill="accent6" w:themeFillTint="33"/>
          </w:tcPr>
          <w:p w14:paraId="010440CC" w14:textId="78469004" w:rsidR="009E1F9B" w:rsidRDefault="009E1F9B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Examples:</w:t>
            </w:r>
          </w:p>
          <w:p w14:paraId="2670C1DB" w14:textId="77777777" w:rsidR="009E1F9B" w:rsidRDefault="009E1F9B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H</w:t>
            </w:r>
            <w:r w:rsidR="00C94D4C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old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</w:t>
            </w:r>
            <w:r w:rsidR="00C94D4C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a pencil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in comfortable way</w:t>
            </w:r>
          </w:p>
          <w:p w14:paraId="1F7C1689" w14:textId="76795AE3" w:rsidR="009E1F9B" w:rsidRDefault="009E1F9B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F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orm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</w:t>
            </w:r>
            <w:r w:rsidR="00C94D4C"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letters,</w:t>
            </w:r>
            <w:r w:rsidR="00C94D4C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handwriting legible, spaces words</w:t>
            </w:r>
          </w:p>
          <w:p w14:paraId="05A92A6A" w14:textId="145F9B60" w:rsidR="009E1F9B" w:rsidRDefault="009E1F9B" w:rsidP="00C94D4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Y / N: Writing cause pain or discomfort or is slow, </w:t>
            </w:r>
            <w:r w:rsidRPr="0024104A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unable to document knowledge quickly enough in exams</w:t>
            </w:r>
          </w:p>
          <w:p w14:paraId="3F1CBD84" w14:textId="77777777" w:rsidR="00C94D4C" w:rsidRDefault="009E1F9B" w:rsidP="009E1F9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Y / N: Unable to type using keyboard</w:t>
            </w:r>
          </w:p>
          <w:p w14:paraId="2D3F88DD" w14:textId="77777777" w:rsidR="009E1F9B" w:rsidRDefault="009E1F9B" w:rsidP="009E1F9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</w:p>
          <w:p w14:paraId="5F9B04D9" w14:textId="77777777" w:rsidR="009E1F9B" w:rsidRDefault="009E1F9B" w:rsidP="009E1F9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>Other:</w:t>
            </w:r>
          </w:p>
          <w:p w14:paraId="2C28C94C" w14:textId="222AD0DA" w:rsidR="009E1F9B" w:rsidRPr="00944369" w:rsidRDefault="009E1F9B" w:rsidP="009E1F9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14:paraId="4690FF0F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3815"/>
        <w:gridCol w:w="5206"/>
      </w:tblGrid>
      <w:tr w:rsidR="001B3D46" w:rsidRPr="00944369" w14:paraId="00EC12EC" w14:textId="77777777" w:rsidTr="00CA5340">
        <w:tc>
          <w:tcPr>
            <w:tcW w:w="3974" w:type="dxa"/>
            <w:shd w:val="clear" w:color="auto" w:fill="B4C6E7" w:themeFill="accent5" w:themeFillTint="66"/>
          </w:tcPr>
          <w:p w14:paraId="4395C32F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What do the parents / care givers want the child to achieve by having an Occupational Therapy Assessment:</w:t>
            </w:r>
          </w:p>
        </w:tc>
        <w:tc>
          <w:tcPr>
            <w:tcW w:w="5524" w:type="dxa"/>
            <w:shd w:val="clear" w:color="auto" w:fill="E2EFD9" w:themeFill="accent6" w:themeFillTint="33"/>
          </w:tcPr>
          <w:p w14:paraId="636DA8A8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3D46" w:rsidRPr="00944369" w14:paraId="2E4DB485" w14:textId="77777777" w:rsidTr="00785262">
        <w:tc>
          <w:tcPr>
            <w:tcW w:w="3974" w:type="dxa"/>
            <w:shd w:val="clear" w:color="auto" w:fill="B4C6E7" w:themeFill="accent5" w:themeFillTint="66"/>
          </w:tcPr>
          <w:p w14:paraId="7B9E8BB2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What are the child’s strengths / interests?</w:t>
            </w:r>
          </w:p>
        </w:tc>
        <w:tc>
          <w:tcPr>
            <w:tcW w:w="5524" w:type="dxa"/>
          </w:tcPr>
          <w:p w14:paraId="0C623310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3D46" w:rsidRPr="00944369" w14:paraId="7265C3DD" w14:textId="77777777" w:rsidTr="00785262">
        <w:tc>
          <w:tcPr>
            <w:tcW w:w="3974" w:type="dxa"/>
            <w:shd w:val="clear" w:color="auto" w:fill="B4C6E7" w:themeFill="accent5" w:themeFillTint="66"/>
          </w:tcPr>
          <w:p w14:paraId="761325A2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What is important to the child?</w:t>
            </w:r>
          </w:p>
        </w:tc>
        <w:tc>
          <w:tcPr>
            <w:tcW w:w="5524" w:type="dxa"/>
          </w:tcPr>
          <w:p w14:paraId="5797B774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3D46" w:rsidRPr="00944369" w14:paraId="554A891E" w14:textId="77777777" w:rsidTr="00785262">
        <w:tc>
          <w:tcPr>
            <w:tcW w:w="3974" w:type="dxa"/>
            <w:shd w:val="clear" w:color="auto" w:fill="B4C6E7" w:themeFill="accent5" w:themeFillTint="66"/>
          </w:tcPr>
          <w:p w14:paraId="4517F69D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What strategies have already been tried?</w:t>
            </w:r>
          </w:p>
        </w:tc>
        <w:tc>
          <w:tcPr>
            <w:tcW w:w="5524" w:type="dxa"/>
          </w:tcPr>
          <w:p w14:paraId="435CAC4B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3D46" w:rsidRPr="00944369" w14:paraId="5007A010" w14:textId="77777777" w:rsidTr="00785262">
        <w:tc>
          <w:tcPr>
            <w:tcW w:w="3974" w:type="dxa"/>
            <w:shd w:val="clear" w:color="auto" w:fill="B4C6E7" w:themeFill="accent5" w:themeFillTint="66"/>
          </w:tcPr>
          <w:p w14:paraId="277B35DE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3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Include any information from  other agencies eg School, SENDCo</w:t>
            </w:r>
          </w:p>
        </w:tc>
        <w:tc>
          <w:tcPr>
            <w:tcW w:w="5524" w:type="dxa"/>
          </w:tcPr>
          <w:p w14:paraId="3CCE43B1" w14:textId="77777777" w:rsidR="001B3D46" w:rsidRPr="00944369" w:rsidRDefault="001B3D46" w:rsidP="001B3D4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F945995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93D85D2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84370DB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6E4D316F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26E7227" w14:textId="77777777" w:rsidR="001B3D46" w:rsidRPr="00944369" w:rsidRDefault="001B3D46" w:rsidP="00802C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021DFB58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534002C9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59B7AC1E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7652D63C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62F1A5BE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6B70643B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51C20F16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1CC9AF50" w14:textId="77777777" w:rsidR="001B3D46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00574E42" w14:textId="77777777" w:rsidR="001B3D46" w:rsidRPr="00802C8B" w:rsidRDefault="001B3D46" w:rsidP="00802C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</w:p>
    <w:p w14:paraId="3061E450" w14:textId="77777777" w:rsidR="00ED0C18" w:rsidRDefault="00ED0C18"/>
    <w:sectPr w:rsidR="00ED0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19"/>
    <w:rsid w:val="00045DC8"/>
    <w:rsid w:val="0004607D"/>
    <w:rsid w:val="00065039"/>
    <w:rsid w:val="00075D82"/>
    <w:rsid w:val="0008225F"/>
    <w:rsid w:val="00094CD3"/>
    <w:rsid w:val="000B2FE1"/>
    <w:rsid w:val="000D5258"/>
    <w:rsid w:val="000D5F4B"/>
    <w:rsid w:val="000E5A49"/>
    <w:rsid w:val="00113F14"/>
    <w:rsid w:val="00122718"/>
    <w:rsid w:val="001417D2"/>
    <w:rsid w:val="001625F5"/>
    <w:rsid w:val="00165077"/>
    <w:rsid w:val="00192F92"/>
    <w:rsid w:val="0019349B"/>
    <w:rsid w:val="00196D73"/>
    <w:rsid w:val="001B3D46"/>
    <w:rsid w:val="001B7F4D"/>
    <w:rsid w:val="001D2CF8"/>
    <w:rsid w:val="001E6C34"/>
    <w:rsid w:val="001F6B4E"/>
    <w:rsid w:val="00207457"/>
    <w:rsid w:val="00214552"/>
    <w:rsid w:val="00227656"/>
    <w:rsid w:val="00240E97"/>
    <w:rsid w:val="0024104A"/>
    <w:rsid w:val="00244364"/>
    <w:rsid w:val="002A4DFC"/>
    <w:rsid w:val="002C5DE4"/>
    <w:rsid w:val="002C6D4D"/>
    <w:rsid w:val="002D7CEA"/>
    <w:rsid w:val="002E1799"/>
    <w:rsid w:val="00314735"/>
    <w:rsid w:val="003232D5"/>
    <w:rsid w:val="003267C3"/>
    <w:rsid w:val="00342E5F"/>
    <w:rsid w:val="00347469"/>
    <w:rsid w:val="00367F5C"/>
    <w:rsid w:val="0037057D"/>
    <w:rsid w:val="0038272B"/>
    <w:rsid w:val="0039074D"/>
    <w:rsid w:val="0039238D"/>
    <w:rsid w:val="003A70D6"/>
    <w:rsid w:val="003D10F6"/>
    <w:rsid w:val="003E437B"/>
    <w:rsid w:val="003E51A1"/>
    <w:rsid w:val="00400889"/>
    <w:rsid w:val="00412D9D"/>
    <w:rsid w:val="00415322"/>
    <w:rsid w:val="00431DEE"/>
    <w:rsid w:val="004456B6"/>
    <w:rsid w:val="00446431"/>
    <w:rsid w:val="00463353"/>
    <w:rsid w:val="004857AB"/>
    <w:rsid w:val="00485956"/>
    <w:rsid w:val="004A6ADE"/>
    <w:rsid w:val="004B155A"/>
    <w:rsid w:val="004C0688"/>
    <w:rsid w:val="004C58CB"/>
    <w:rsid w:val="004C61FC"/>
    <w:rsid w:val="004D41E6"/>
    <w:rsid w:val="004D6A48"/>
    <w:rsid w:val="00507F26"/>
    <w:rsid w:val="00512124"/>
    <w:rsid w:val="00524AD4"/>
    <w:rsid w:val="005317B3"/>
    <w:rsid w:val="00547FE9"/>
    <w:rsid w:val="00555B38"/>
    <w:rsid w:val="00567E26"/>
    <w:rsid w:val="00570111"/>
    <w:rsid w:val="00582D4B"/>
    <w:rsid w:val="00586337"/>
    <w:rsid w:val="005B4088"/>
    <w:rsid w:val="005C1C35"/>
    <w:rsid w:val="005C6606"/>
    <w:rsid w:val="005C79D2"/>
    <w:rsid w:val="005D6BFD"/>
    <w:rsid w:val="00603E1B"/>
    <w:rsid w:val="00604AB2"/>
    <w:rsid w:val="0061524E"/>
    <w:rsid w:val="00635699"/>
    <w:rsid w:val="006437E1"/>
    <w:rsid w:val="0066022B"/>
    <w:rsid w:val="0067329A"/>
    <w:rsid w:val="006902A5"/>
    <w:rsid w:val="00690C4C"/>
    <w:rsid w:val="006B6165"/>
    <w:rsid w:val="006B62BD"/>
    <w:rsid w:val="006D03BE"/>
    <w:rsid w:val="006D4752"/>
    <w:rsid w:val="006E0DAF"/>
    <w:rsid w:val="006F4A2D"/>
    <w:rsid w:val="00710232"/>
    <w:rsid w:val="00722AC8"/>
    <w:rsid w:val="00723D59"/>
    <w:rsid w:val="00735091"/>
    <w:rsid w:val="007414BD"/>
    <w:rsid w:val="0076376E"/>
    <w:rsid w:val="00764BA7"/>
    <w:rsid w:val="00790D58"/>
    <w:rsid w:val="00792E67"/>
    <w:rsid w:val="00796BB5"/>
    <w:rsid w:val="007A37B9"/>
    <w:rsid w:val="007B7637"/>
    <w:rsid w:val="007F5B3A"/>
    <w:rsid w:val="00802551"/>
    <w:rsid w:val="00802C8B"/>
    <w:rsid w:val="00856A43"/>
    <w:rsid w:val="008575DA"/>
    <w:rsid w:val="008A1901"/>
    <w:rsid w:val="008B6961"/>
    <w:rsid w:val="008D07AE"/>
    <w:rsid w:val="008D3CD7"/>
    <w:rsid w:val="008D4C65"/>
    <w:rsid w:val="008D6C19"/>
    <w:rsid w:val="008E26D4"/>
    <w:rsid w:val="008F297A"/>
    <w:rsid w:val="008F6011"/>
    <w:rsid w:val="009142C7"/>
    <w:rsid w:val="009301AD"/>
    <w:rsid w:val="00937745"/>
    <w:rsid w:val="00941094"/>
    <w:rsid w:val="00944369"/>
    <w:rsid w:val="0095322D"/>
    <w:rsid w:val="00970B7E"/>
    <w:rsid w:val="00984344"/>
    <w:rsid w:val="009A51C6"/>
    <w:rsid w:val="009A553D"/>
    <w:rsid w:val="009A7DE0"/>
    <w:rsid w:val="009C2B6E"/>
    <w:rsid w:val="009E1F9B"/>
    <w:rsid w:val="009E33AC"/>
    <w:rsid w:val="00A27BFD"/>
    <w:rsid w:val="00A33635"/>
    <w:rsid w:val="00A81951"/>
    <w:rsid w:val="00A96295"/>
    <w:rsid w:val="00AA5BE4"/>
    <w:rsid w:val="00B31E24"/>
    <w:rsid w:val="00B334C3"/>
    <w:rsid w:val="00B3504B"/>
    <w:rsid w:val="00B41071"/>
    <w:rsid w:val="00B43203"/>
    <w:rsid w:val="00B515A9"/>
    <w:rsid w:val="00B54D79"/>
    <w:rsid w:val="00B5652C"/>
    <w:rsid w:val="00BA15DB"/>
    <w:rsid w:val="00BC709D"/>
    <w:rsid w:val="00BC753E"/>
    <w:rsid w:val="00BD5D3F"/>
    <w:rsid w:val="00BF3F22"/>
    <w:rsid w:val="00C36E3C"/>
    <w:rsid w:val="00C56F66"/>
    <w:rsid w:val="00C719AB"/>
    <w:rsid w:val="00C94D4C"/>
    <w:rsid w:val="00CA5340"/>
    <w:rsid w:val="00CB0EB7"/>
    <w:rsid w:val="00CC148B"/>
    <w:rsid w:val="00CD611C"/>
    <w:rsid w:val="00CF07B2"/>
    <w:rsid w:val="00CF7ABC"/>
    <w:rsid w:val="00D06A34"/>
    <w:rsid w:val="00D155CD"/>
    <w:rsid w:val="00D164FA"/>
    <w:rsid w:val="00D37748"/>
    <w:rsid w:val="00D608CF"/>
    <w:rsid w:val="00D84F35"/>
    <w:rsid w:val="00DA54CF"/>
    <w:rsid w:val="00DB20DE"/>
    <w:rsid w:val="00DB6E3A"/>
    <w:rsid w:val="00DD7855"/>
    <w:rsid w:val="00E05C0D"/>
    <w:rsid w:val="00E062C6"/>
    <w:rsid w:val="00E1323D"/>
    <w:rsid w:val="00E149CD"/>
    <w:rsid w:val="00E166D8"/>
    <w:rsid w:val="00E83EFD"/>
    <w:rsid w:val="00E879D4"/>
    <w:rsid w:val="00EA42C4"/>
    <w:rsid w:val="00EC4C39"/>
    <w:rsid w:val="00ED0C18"/>
    <w:rsid w:val="00EF1453"/>
    <w:rsid w:val="00EF2EBA"/>
    <w:rsid w:val="00F4144A"/>
    <w:rsid w:val="00F50704"/>
    <w:rsid w:val="00F72B0D"/>
    <w:rsid w:val="00F94850"/>
    <w:rsid w:val="00F976CA"/>
    <w:rsid w:val="00FB5456"/>
    <w:rsid w:val="00FB77B7"/>
    <w:rsid w:val="00FD038B"/>
    <w:rsid w:val="00FD4645"/>
    <w:rsid w:val="00FE09CE"/>
    <w:rsid w:val="00FE2488"/>
    <w:rsid w:val="00FE2597"/>
    <w:rsid w:val="00FF3186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9E8A"/>
  <w15:chartTrackingRefBased/>
  <w15:docId w15:val="{8BE27E0D-718D-4A64-B6F0-17BA068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B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9ccb9e1-eec2-4309-bd67-cc2676acd77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7289174A91B4DB56B5FE77C40F3CF" ma:contentTypeVersion="20" ma:contentTypeDescription="Create a new document." ma:contentTypeScope="" ma:versionID="64024254661169678d384a565ec67358">
  <xsd:schema xmlns:xsd="http://www.w3.org/2001/XMLSchema" xmlns:xs="http://www.w3.org/2001/XMLSchema" xmlns:p="http://schemas.microsoft.com/office/2006/metadata/properties" xmlns:ns1="http://schemas.microsoft.com/sharepoint/v3" xmlns:ns3="99ccb9e1-eec2-4309-bd67-cc2676acd77e" xmlns:ns4="38a44ee4-f542-49d4-aeaf-9d5e8af1307f" targetNamespace="http://schemas.microsoft.com/office/2006/metadata/properties" ma:root="true" ma:fieldsID="602fc2fd759dcd02dde00b830f85be8a" ns1:_="" ns3:_="" ns4:_="">
    <xsd:import namespace="http://schemas.microsoft.com/sharepoint/v3"/>
    <xsd:import namespace="99ccb9e1-eec2-4309-bd67-cc2676acd77e"/>
    <xsd:import namespace="38a44ee4-f542-49d4-aeaf-9d5e8af13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b9e1-eec2-4309-bd67-cc2676acd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44ee4-f542-49d4-aeaf-9d5e8af1307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98D07-86E5-4EA3-B0A7-1518B14D2BDC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38a44ee4-f542-49d4-aeaf-9d5e8af1307f"/>
    <ds:schemaRef ds:uri="99ccb9e1-eec2-4309-bd67-cc2676acd77e"/>
  </ds:schemaRefs>
</ds:datastoreItem>
</file>

<file path=customXml/itemProps2.xml><?xml version="1.0" encoding="utf-8"?>
<ds:datastoreItem xmlns:ds="http://schemas.openxmlformats.org/officeDocument/2006/customXml" ds:itemID="{6A10F15F-6036-43B3-8E59-4A788B3C0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3D82F-B26A-4C95-9A6D-B8E6DC6F4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ccb9e1-eec2-4309-bd67-cc2676acd77e"/>
    <ds:schemaRef ds:uri="38a44ee4-f542-49d4-aeaf-9d5e8af13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Eleanor (RCD)</dc:creator>
  <cp:keywords/>
  <dc:description/>
  <cp:lastModifiedBy>Jones Eleanor (RCD)</cp:lastModifiedBy>
  <cp:revision>89</cp:revision>
  <dcterms:created xsi:type="dcterms:W3CDTF">2024-11-03T19:19:00Z</dcterms:created>
  <dcterms:modified xsi:type="dcterms:W3CDTF">2025-01-03T20:18:00Z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0x01010068F7289174A91B4DB56B5FE77C40F3CF</vt:lpwstr>
  </property>
</Properties>
</file>